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13"/>
      </w:tblGrid>
      <w:tr w:rsidR="005A612E" w:rsidRPr="00235B3B" w14:paraId="694E1ACB" w14:textId="77777777" w:rsidTr="00AD541F">
        <w:trPr>
          <w:trHeight w:val="569"/>
        </w:trPr>
        <w:tc>
          <w:tcPr>
            <w:tcW w:w="4361" w:type="dxa"/>
          </w:tcPr>
          <w:p w14:paraId="686D0C8A" w14:textId="77777777" w:rsidR="005A612E" w:rsidRPr="00235B3B" w:rsidRDefault="005A612E" w:rsidP="00336422">
            <w:pPr>
              <w:rPr>
                <w:sz w:val="24"/>
                <w:szCs w:val="24"/>
              </w:rPr>
            </w:pPr>
            <w:r w:rsidRPr="00235B3B">
              <w:rPr>
                <w:sz w:val="24"/>
                <w:szCs w:val="24"/>
              </w:rPr>
              <w:t>№__от «_____» ___________20__ г.</w:t>
            </w:r>
          </w:p>
        </w:tc>
        <w:tc>
          <w:tcPr>
            <w:tcW w:w="5613" w:type="dxa"/>
          </w:tcPr>
          <w:p w14:paraId="3A870817" w14:textId="77777777" w:rsidR="005A612E" w:rsidRPr="00235B3B" w:rsidRDefault="005A612E" w:rsidP="00AD541F">
            <w:pPr>
              <w:spacing w:before="100" w:beforeAutospacing="1" w:after="100" w:afterAutospacing="1"/>
              <w:ind w:firstLine="35"/>
              <w:jc w:val="center"/>
              <w:outlineLvl w:val="0"/>
              <w:rPr>
                <w:sz w:val="24"/>
                <w:szCs w:val="24"/>
              </w:rPr>
            </w:pPr>
            <w:r w:rsidRPr="00235B3B">
              <w:rPr>
                <w:bCs/>
                <w:kern w:val="36"/>
                <w:sz w:val="24"/>
                <w:szCs w:val="24"/>
              </w:rPr>
              <w:t xml:space="preserve">В </w:t>
            </w:r>
            <w:r w:rsidR="003503A3" w:rsidRPr="00235B3B">
              <w:rPr>
                <w:bCs/>
                <w:color w:val="000000"/>
                <w:sz w:val="24"/>
                <w:szCs w:val="24"/>
              </w:rPr>
              <w:t>СОЮЗ</w:t>
            </w:r>
            <w:r w:rsidR="00D1308E" w:rsidRPr="00235B3B">
              <w:rPr>
                <w:bCs/>
                <w:color w:val="000000"/>
                <w:sz w:val="24"/>
                <w:szCs w:val="24"/>
              </w:rPr>
              <w:t xml:space="preserve"> «Межрегиональное объединение организац</w:t>
            </w:r>
            <w:r w:rsidR="003503A3" w:rsidRPr="00235B3B">
              <w:rPr>
                <w:bCs/>
                <w:color w:val="000000"/>
                <w:sz w:val="24"/>
                <w:szCs w:val="24"/>
              </w:rPr>
              <w:t>ий в области проектирования «ЯРД</w:t>
            </w:r>
            <w:r w:rsidR="00D1308E" w:rsidRPr="00235B3B">
              <w:rPr>
                <w:bCs/>
                <w:color w:val="000000"/>
                <w:sz w:val="24"/>
                <w:szCs w:val="24"/>
              </w:rPr>
              <w:t>»</w:t>
            </w:r>
            <w:r w:rsidRPr="00235B3B">
              <w:rPr>
                <w:bCs/>
                <w:kern w:val="36"/>
                <w:sz w:val="24"/>
                <w:szCs w:val="24"/>
              </w:rPr>
              <w:t>.</w:t>
            </w:r>
          </w:p>
        </w:tc>
      </w:tr>
    </w:tbl>
    <w:p w14:paraId="7466BFAD" w14:textId="77777777" w:rsidR="005A612E" w:rsidRPr="00235B3B" w:rsidRDefault="005A612E" w:rsidP="005A612E">
      <w:pPr>
        <w:jc w:val="center"/>
        <w:rPr>
          <w:b/>
          <w:sz w:val="24"/>
          <w:szCs w:val="24"/>
        </w:rPr>
      </w:pPr>
    </w:p>
    <w:p w14:paraId="24D43933" w14:textId="77777777" w:rsidR="005A612E" w:rsidRPr="00235B3B" w:rsidRDefault="005A612E" w:rsidP="005A612E">
      <w:pPr>
        <w:jc w:val="center"/>
        <w:rPr>
          <w:b/>
          <w:sz w:val="24"/>
          <w:szCs w:val="24"/>
        </w:rPr>
      </w:pPr>
    </w:p>
    <w:p w14:paraId="7CA31BFC" w14:textId="77777777" w:rsidR="005A612E" w:rsidRPr="00235B3B" w:rsidRDefault="005A612E" w:rsidP="005A612E">
      <w:pPr>
        <w:jc w:val="center"/>
        <w:rPr>
          <w:b/>
          <w:sz w:val="24"/>
          <w:szCs w:val="24"/>
        </w:rPr>
      </w:pPr>
    </w:p>
    <w:p w14:paraId="1875972C" w14:textId="77777777" w:rsidR="005A612E" w:rsidRPr="00235B3B" w:rsidRDefault="005A612E" w:rsidP="005A612E">
      <w:pPr>
        <w:jc w:val="center"/>
        <w:rPr>
          <w:b/>
          <w:sz w:val="24"/>
          <w:szCs w:val="24"/>
        </w:rPr>
      </w:pPr>
      <w:r w:rsidRPr="00235B3B">
        <w:rPr>
          <w:b/>
          <w:sz w:val="24"/>
          <w:szCs w:val="24"/>
        </w:rPr>
        <w:t xml:space="preserve">Заявление </w:t>
      </w:r>
    </w:p>
    <w:p w14:paraId="723539F0" w14:textId="77777777" w:rsidR="005A612E" w:rsidRPr="00235B3B" w:rsidRDefault="005A612E" w:rsidP="005A612E">
      <w:pPr>
        <w:jc w:val="center"/>
        <w:rPr>
          <w:b/>
          <w:sz w:val="24"/>
          <w:szCs w:val="24"/>
        </w:rPr>
      </w:pPr>
      <w:r w:rsidRPr="00235B3B">
        <w:rPr>
          <w:b/>
          <w:sz w:val="24"/>
          <w:szCs w:val="24"/>
        </w:rPr>
        <w:t>о внесении изменений в реестровую запись члена</w:t>
      </w:r>
      <w:r w:rsidR="00FB074A" w:rsidRPr="00235B3B">
        <w:rPr>
          <w:b/>
          <w:sz w:val="24"/>
          <w:szCs w:val="24"/>
        </w:rPr>
        <w:t xml:space="preserve"> </w:t>
      </w:r>
      <w:r w:rsidR="003503A3" w:rsidRPr="00235B3B">
        <w:rPr>
          <w:b/>
          <w:bCs/>
          <w:kern w:val="36"/>
          <w:sz w:val="24"/>
          <w:szCs w:val="24"/>
        </w:rPr>
        <w:t>СОЮЗА</w:t>
      </w:r>
      <w:r w:rsidR="00D1308E" w:rsidRPr="00235B3B">
        <w:rPr>
          <w:b/>
          <w:bCs/>
          <w:kern w:val="36"/>
          <w:sz w:val="24"/>
          <w:szCs w:val="24"/>
        </w:rPr>
        <w:t xml:space="preserve"> «Межрегиональное объединение организац</w:t>
      </w:r>
      <w:r w:rsidR="003503A3" w:rsidRPr="00235B3B">
        <w:rPr>
          <w:b/>
          <w:bCs/>
          <w:kern w:val="36"/>
          <w:sz w:val="24"/>
          <w:szCs w:val="24"/>
        </w:rPr>
        <w:t>ий в области проектирования «ЯРД</w:t>
      </w:r>
      <w:r w:rsidR="00D1308E" w:rsidRPr="00235B3B">
        <w:rPr>
          <w:b/>
          <w:bCs/>
          <w:kern w:val="36"/>
          <w:sz w:val="24"/>
          <w:szCs w:val="24"/>
        </w:rPr>
        <w:t>»</w:t>
      </w:r>
    </w:p>
    <w:p w14:paraId="7EFCACE9" w14:textId="77777777" w:rsidR="00F30776" w:rsidRPr="00235B3B" w:rsidRDefault="00F30776" w:rsidP="00FA5001">
      <w:pPr>
        <w:spacing w:line="100" w:lineRule="atLeast"/>
        <w:rPr>
          <w:sz w:val="22"/>
          <w:szCs w:val="22"/>
        </w:rPr>
      </w:pPr>
    </w:p>
    <w:p w14:paraId="3E82693F" w14:textId="77777777" w:rsidR="00FA5001" w:rsidRPr="00235B3B" w:rsidRDefault="00FA5001" w:rsidP="00FA5001">
      <w:pPr>
        <w:spacing w:line="100" w:lineRule="atLeast"/>
        <w:rPr>
          <w:sz w:val="22"/>
          <w:szCs w:val="22"/>
        </w:rPr>
      </w:pPr>
    </w:p>
    <w:tbl>
      <w:tblPr>
        <w:tblW w:w="10085" w:type="dxa"/>
        <w:tblLook w:val="01E0" w:firstRow="1" w:lastRow="1" w:firstColumn="1" w:lastColumn="1" w:noHBand="0" w:noVBand="0"/>
      </w:tblPr>
      <w:tblGrid>
        <w:gridCol w:w="396"/>
        <w:gridCol w:w="279"/>
        <w:gridCol w:w="279"/>
        <w:gridCol w:w="9"/>
        <w:gridCol w:w="992"/>
        <w:gridCol w:w="284"/>
        <w:gridCol w:w="137"/>
        <w:gridCol w:w="284"/>
        <w:gridCol w:w="2270"/>
        <w:gridCol w:w="850"/>
        <w:gridCol w:w="4305"/>
      </w:tblGrid>
      <w:tr w:rsidR="00F30776" w:rsidRPr="00235B3B" w14:paraId="71DC9E9F" w14:textId="77777777" w:rsidTr="00FA5001">
        <w:tc>
          <w:tcPr>
            <w:tcW w:w="10085" w:type="dxa"/>
            <w:gridSpan w:val="11"/>
            <w:shd w:val="clear" w:color="auto" w:fill="auto"/>
          </w:tcPr>
          <w:p w14:paraId="2C0C6071" w14:textId="77777777" w:rsidR="00F30776" w:rsidRPr="00235B3B" w:rsidRDefault="00F30776" w:rsidP="00112784">
            <w:pPr>
              <w:pBdr>
                <w:bottom w:val="single" w:sz="4" w:space="1" w:color="auto"/>
              </w:pBdr>
              <w:tabs>
                <w:tab w:val="left" w:pos="1260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30776" w:rsidRPr="00235B3B" w14:paraId="1732D0F2" w14:textId="77777777" w:rsidTr="00FA5001">
        <w:tc>
          <w:tcPr>
            <w:tcW w:w="10085" w:type="dxa"/>
            <w:gridSpan w:val="11"/>
            <w:shd w:val="clear" w:color="auto" w:fill="auto"/>
          </w:tcPr>
          <w:p w14:paraId="37BE3638" w14:textId="77777777" w:rsidR="00F30776" w:rsidRPr="00235B3B" w:rsidRDefault="00F30776" w:rsidP="00112784">
            <w:pPr>
              <w:tabs>
                <w:tab w:val="left" w:pos="1260"/>
              </w:tabs>
              <w:jc w:val="center"/>
              <w:rPr>
                <w:color w:val="000000"/>
              </w:rPr>
            </w:pPr>
            <w:r w:rsidRPr="00235B3B">
              <w:rPr>
                <w:sz w:val="16"/>
                <w:szCs w:val="16"/>
              </w:rPr>
              <w:t>(организационно-правовая форма, полное (в скобках сокращенное) наименование юридического лица в соответствии с Уставом,</w:t>
            </w:r>
          </w:p>
        </w:tc>
      </w:tr>
      <w:tr w:rsidR="00F30776" w:rsidRPr="00235B3B" w14:paraId="2E21152E" w14:textId="77777777" w:rsidTr="00FA5001">
        <w:tc>
          <w:tcPr>
            <w:tcW w:w="10085" w:type="dxa"/>
            <w:gridSpan w:val="11"/>
            <w:shd w:val="clear" w:color="auto" w:fill="auto"/>
          </w:tcPr>
          <w:p w14:paraId="13869C26" w14:textId="77777777" w:rsidR="00F30776" w:rsidRPr="00235B3B" w:rsidRDefault="00F30776" w:rsidP="00112784">
            <w:pPr>
              <w:pBdr>
                <w:bottom w:val="single" w:sz="4" w:space="1" w:color="auto"/>
              </w:pBdr>
              <w:tabs>
                <w:tab w:val="left" w:pos="1260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30776" w:rsidRPr="00235B3B" w14:paraId="2A92C8B9" w14:textId="77777777" w:rsidTr="00FA5001">
        <w:tc>
          <w:tcPr>
            <w:tcW w:w="10085" w:type="dxa"/>
            <w:gridSpan w:val="11"/>
            <w:shd w:val="clear" w:color="auto" w:fill="auto"/>
          </w:tcPr>
          <w:p w14:paraId="4636421A" w14:textId="77777777" w:rsidR="00F30776" w:rsidRPr="00235B3B" w:rsidRDefault="00F30776" w:rsidP="00112784">
            <w:pPr>
              <w:tabs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235B3B">
              <w:rPr>
                <w:sz w:val="16"/>
                <w:szCs w:val="16"/>
              </w:rPr>
              <w:t>или Ф.И.О и паспортные данные индивидуального предпринимателя)</w:t>
            </w:r>
          </w:p>
        </w:tc>
      </w:tr>
      <w:tr w:rsidR="00F30776" w:rsidRPr="00235B3B" w14:paraId="4230B00E" w14:textId="77777777" w:rsidTr="00FA5001">
        <w:tc>
          <w:tcPr>
            <w:tcW w:w="1955" w:type="dxa"/>
            <w:gridSpan w:val="5"/>
            <w:shd w:val="clear" w:color="auto" w:fill="auto"/>
          </w:tcPr>
          <w:p w14:paraId="5C2B1C8D" w14:textId="77777777" w:rsidR="00F30776" w:rsidRPr="00235B3B" w:rsidRDefault="00F30776" w:rsidP="00112784">
            <w:pPr>
              <w:tabs>
                <w:tab w:val="left" w:pos="1260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235B3B">
              <w:rPr>
                <w:color w:val="000000"/>
                <w:sz w:val="22"/>
                <w:szCs w:val="22"/>
              </w:rPr>
              <w:t>ОГРН/ОГРНИП:</w:t>
            </w:r>
          </w:p>
        </w:tc>
        <w:tc>
          <w:tcPr>
            <w:tcW w:w="2975" w:type="dxa"/>
            <w:gridSpan w:val="4"/>
            <w:shd w:val="clear" w:color="auto" w:fill="auto"/>
          </w:tcPr>
          <w:p w14:paraId="7CF321AA" w14:textId="77777777" w:rsidR="00F30776" w:rsidRPr="00235B3B" w:rsidRDefault="00F30776" w:rsidP="00112784">
            <w:pPr>
              <w:pBdr>
                <w:bottom w:val="single" w:sz="4" w:space="1" w:color="auto"/>
              </w:pBdr>
              <w:tabs>
                <w:tab w:val="left" w:pos="1260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65F6BCC" w14:textId="77777777" w:rsidR="00F30776" w:rsidRPr="00235B3B" w:rsidRDefault="00F30776" w:rsidP="00112784">
            <w:pPr>
              <w:tabs>
                <w:tab w:val="left" w:pos="1260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235B3B">
              <w:rPr>
                <w:color w:val="000000"/>
                <w:sz w:val="22"/>
                <w:szCs w:val="22"/>
              </w:rPr>
              <w:t>ИНН:</w:t>
            </w:r>
          </w:p>
        </w:tc>
        <w:tc>
          <w:tcPr>
            <w:tcW w:w="4305" w:type="dxa"/>
            <w:shd w:val="clear" w:color="auto" w:fill="auto"/>
          </w:tcPr>
          <w:p w14:paraId="65B74075" w14:textId="77777777" w:rsidR="00F30776" w:rsidRPr="00235B3B" w:rsidRDefault="00F30776" w:rsidP="00112784">
            <w:pPr>
              <w:pBdr>
                <w:bottom w:val="single" w:sz="4" w:space="1" w:color="auto"/>
              </w:pBdr>
              <w:tabs>
                <w:tab w:val="left" w:pos="1260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30776" w:rsidRPr="00235B3B" w14:paraId="6A0A7C6C" w14:textId="77777777" w:rsidTr="00FA5001">
        <w:tc>
          <w:tcPr>
            <w:tcW w:w="2239" w:type="dxa"/>
            <w:gridSpan w:val="6"/>
            <w:shd w:val="clear" w:color="auto" w:fill="auto"/>
          </w:tcPr>
          <w:p w14:paraId="60DEE3F9" w14:textId="77777777" w:rsidR="00F30776" w:rsidRPr="00235B3B" w:rsidRDefault="00F30776" w:rsidP="00112784">
            <w:pPr>
              <w:tabs>
                <w:tab w:val="left" w:pos="1260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235B3B">
              <w:rPr>
                <w:color w:val="000000"/>
                <w:sz w:val="22"/>
                <w:szCs w:val="22"/>
              </w:rPr>
              <w:t>Место нахождения:</w:t>
            </w:r>
          </w:p>
        </w:tc>
        <w:tc>
          <w:tcPr>
            <w:tcW w:w="7846" w:type="dxa"/>
            <w:gridSpan w:val="5"/>
            <w:shd w:val="clear" w:color="auto" w:fill="auto"/>
          </w:tcPr>
          <w:p w14:paraId="61DCADF5" w14:textId="77777777" w:rsidR="00F30776" w:rsidRPr="00235B3B" w:rsidRDefault="00F30776" w:rsidP="00112784">
            <w:pPr>
              <w:pBdr>
                <w:bottom w:val="single" w:sz="4" w:space="1" w:color="auto"/>
              </w:pBdr>
              <w:tabs>
                <w:tab w:val="left" w:pos="1260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30776" w:rsidRPr="00235B3B" w14:paraId="4C84B45A" w14:textId="77777777" w:rsidTr="00FA5001">
        <w:tc>
          <w:tcPr>
            <w:tcW w:w="10085" w:type="dxa"/>
            <w:gridSpan w:val="11"/>
            <w:shd w:val="clear" w:color="auto" w:fill="auto"/>
          </w:tcPr>
          <w:p w14:paraId="2F543512" w14:textId="77777777" w:rsidR="00F30776" w:rsidRPr="00235B3B" w:rsidRDefault="00F30776" w:rsidP="00112784">
            <w:pPr>
              <w:tabs>
                <w:tab w:val="left" w:pos="1260"/>
              </w:tabs>
              <w:jc w:val="right"/>
              <w:rPr>
                <w:color w:val="000000"/>
              </w:rPr>
            </w:pPr>
            <w:r w:rsidRPr="00235B3B">
              <w:rPr>
                <w:sz w:val="16"/>
                <w:szCs w:val="16"/>
              </w:rPr>
              <w:t>(адрес в соответствии с документами о государственной регистрации с указанием почтового индекса</w:t>
            </w:r>
            <w:r w:rsidR="005A612E" w:rsidRPr="00235B3B">
              <w:rPr>
                <w:sz w:val="16"/>
                <w:szCs w:val="16"/>
              </w:rPr>
              <w:t>)</w:t>
            </w:r>
          </w:p>
        </w:tc>
      </w:tr>
      <w:tr w:rsidR="00F30776" w:rsidRPr="00235B3B" w14:paraId="363B438E" w14:textId="77777777" w:rsidTr="00FA5001">
        <w:tc>
          <w:tcPr>
            <w:tcW w:w="10085" w:type="dxa"/>
            <w:gridSpan w:val="11"/>
            <w:shd w:val="clear" w:color="auto" w:fill="auto"/>
          </w:tcPr>
          <w:p w14:paraId="1A07BF1C" w14:textId="77777777" w:rsidR="00F30776" w:rsidRPr="00235B3B" w:rsidRDefault="00F30776" w:rsidP="00112784">
            <w:pPr>
              <w:pBdr>
                <w:bottom w:val="single" w:sz="4" w:space="1" w:color="auto"/>
              </w:pBdr>
              <w:tabs>
                <w:tab w:val="left" w:pos="1260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30776" w:rsidRPr="00235B3B" w14:paraId="562904A5" w14:textId="77777777" w:rsidTr="00FA5001">
        <w:tc>
          <w:tcPr>
            <w:tcW w:w="10085" w:type="dxa"/>
            <w:gridSpan w:val="11"/>
            <w:shd w:val="clear" w:color="auto" w:fill="auto"/>
          </w:tcPr>
          <w:p w14:paraId="1A9B62C6" w14:textId="77777777" w:rsidR="00F30776" w:rsidRPr="00235B3B" w:rsidRDefault="00F30776" w:rsidP="00112784">
            <w:pPr>
              <w:tabs>
                <w:tab w:val="left" w:pos="1260"/>
              </w:tabs>
              <w:jc w:val="center"/>
              <w:rPr>
                <w:color w:val="000000"/>
              </w:rPr>
            </w:pPr>
            <w:r w:rsidRPr="00235B3B">
              <w:rPr>
                <w:sz w:val="16"/>
                <w:szCs w:val="16"/>
              </w:rPr>
              <w:t>(адрес места жительства индивидуального предпринимателя)</w:t>
            </w:r>
          </w:p>
        </w:tc>
      </w:tr>
      <w:tr w:rsidR="00F30776" w:rsidRPr="00235B3B" w14:paraId="6742591F" w14:textId="77777777" w:rsidTr="00FA5001">
        <w:tc>
          <w:tcPr>
            <w:tcW w:w="963" w:type="dxa"/>
            <w:gridSpan w:val="4"/>
            <w:shd w:val="clear" w:color="auto" w:fill="auto"/>
          </w:tcPr>
          <w:p w14:paraId="7EA4090D" w14:textId="77777777" w:rsidR="00F30776" w:rsidRPr="00235B3B" w:rsidRDefault="00F30776" w:rsidP="00112784">
            <w:pPr>
              <w:tabs>
                <w:tab w:val="left" w:pos="1260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235B3B">
              <w:rPr>
                <w:color w:val="000000"/>
                <w:sz w:val="22"/>
                <w:szCs w:val="22"/>
              </w:rPr>
              <w:t>в лице</w:t>
            </w:r>
          </w:p>
        </w:tc>
        <w:tc>
          <w:tcPr>
            <w:tcW w:w="9122" w:type="dxa"/>
            <w:gridSpan w:val="7"/>
            <w:shd w:val="clear" w:color="auto" w:fill="auto"/>
          </w:tcPr>
          <w:p w14:paraId="75FC3320" w14:textId="77777777" w:rsidR="00F30776" w:rsidRPr="00235B3B" w:rsidRDefault="00F30776" w:rsidP="00112784">
            <w:pPr>
              <w:pBdr>
                <w:bottom w:val="single" w:sz="4" w:space="1" w:color="auto"/>
              </w:pBdr>
              <w:tabs>
                <w:tab w:val="left" w:pos="1260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30776" w:rsidRPr="00235B3B" w14:paraId="633B34D0" w14:textId="77777777" w:rsidTr="00FA5001">
        <w:tc>
          <w:tcPr>
            <w:tcW w:w="2239" w:type="dxa"/>
            <w:gridSpan w:val="6"/>
            <w:shd w:val="clear" w:color="auto" w:fill="auto"/>
          </w:tcPr>
          <w:p w14:paraId="7761D5E5" w14:textId="77777777" w:rsidR="00F30776" w:rsidRPr="00235B3B" w:rsidRDefault="00F30776" w:rsidP="00112784">
            <w:pPr>
              <w:tabs>
                <w:tab w:val="left" w:pos="1260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235B3B">
              <w:rPr>
                <w:color w:val="000000"/>
                <w:sz w:val="22"/>
                <w:szCs w:val="22"/>
              </w:rPr>
              <w:t>контактные данные</w:t>
            </w:r>
          </w:p>
        </w:tc>
        <w:tc>
          <w:tcPr>
            <w:tcW w:w="7846" w:type="dxa"/>
            <w:gridSpan w:val="5"/>
            <w:shd w:val="clear" w:color="auto" w:fill="auto"/>
          </w:tcPr>
          <w:p w14:paraId="7F57B803" w14:textId="77777777" w:rsidR="00F30776" w:rsidRPr="00235B3B" w:rsidRDefault="00F30776" w:rsidP="00112784">
            <w:pPr>
              <w:pBdr>
                <w:bottom w:val="single" w:sz="4" w:space="1" w:color="auto"/>
              </w:pBdr>
              <w:tabs>
                <w:tab w:val="left" w:pos="1260"/>
              </w:tabs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30776" w:rsidRPr="00235B3B" w14:paraId="3CD1B947" w14:textId="77777777" w:rsidTr="00FA5001">
        <w:tc>
          <w:tcPr>
            <w:tcW w:w="10085" w:type="dxa"/>
            <w:gridSpan w:val="11"/>
            <w:shd w:val="clear" w:color="auto" w:fill="auto"/>
          </w:tcPr>
          <w:p w14:paraId="7165F4CA" w14:textId="77777777" w:rsidR="00F30776" w:rsidRPr="00235B3B" w:rsidRDefault="00F30776" w:rsidP="00112784">
            <w:pPr>
              <w:tabs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235B3B">
              <w:rPr>
                <w:sz w:val="16"/>
                <w:szCs w:val="16"/>
              </w:rPr>
              <w:t xml:space="preserve">(телефон, факс, адрес сайта в  «Интернете», </w:t>
            </w:r>
            <w:r w:rsidRPr="00235B3B">
              <w:rPr>
                <w:sz w:val="16"/>
                <w:szCs w:val="16"/>
                <w:lang w:val="en-US"/>
              </w:rPr>
              <w:t>e</w:t>
            </w:r>
            <w:r w:rsidRPr="00235B3B">
              <w:rPr>
                <w:sz w:val="16"/>
                <w:szCs w:val="16"/>
              </w:rPr>
              <w:t>-</w:t>
            </w:r>
            <w:r w:rsidRPr="00235B3B">
              <w:rPr>
                <w:sz w:val="16"/>
                <w:szCs w:val="16"/>
                <w:lang w:val="en-US"/>
              </w:rPr>
              <w:t>mail</w:t>
            </w:r>
            <w:r w:rsidRPr="00235B3B">
              <w:rPr>
                <w:sz w:val="16"/>
                <w:szCs w:val="16"/>
              </w:rPr>
              <w:t>, ФИО, должность и телефон контактного лица, его мобильный телефон)</w:t>
            </w:r>
          </w:p>
          <w:p w14:paraId="6F6CD26E" w14:textId="77777777" w:rsidR="00F30776" w:rsidRPr="00235B3B" w:rsidRDefault="00F30776" w:rsidP="00112784">
            <w:pPr>
              <w:tabs>
                <w:tab w:val="left" w:pos="1260"/>
              </w:tabs>
              <w:rPr>
                <w:color w:val="000000"/>
                <w:sz w:val="24"/>
                <w:szCs w:val="24"/>
              </w:rPr>
            </w:pPr>
          </w:p>
        </w:tc>
      </w:tr>
      <w:tr w:rsidR="00F30776" w:rsidRPr="00235B3B" w14:paraId="6CB5716F" w14:textId="77777777" w:rsidTr="00FA5001">
        <w:tc>
          <w:tcPr>
            <w:tcW w:w="10085" w:type="dxa"/>
            <w:gridSpan w:val="11"/>
            <w:shd w:val="clear" w:color="auto" w:fill="auto"/>
          </w:tcPr>
          <w:p w14:paraId="54BDA13F" w14:textId="77777777" w:rsidR="00217264" w:rsidRPr="00235B3B" w:rsidRDefault="00F30776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spacing w:val="-6"/>
                <w:sz w:val="23"/>
                <w:szCs w:val="23"/>
              </w:rPr>
              <w:t xml:space="preserve">обращается в </w:t>
            </w:r>
            <w:r w:rsidR="003503A3" w:rsidRPr="00235B3B">
              <w:rPr>
                <w:bCs/>
                <w:color w:val="000000"/>
                <w:sz w:val="24"/>
                <w:szCs w:val="24"/>
              </w:rPr>
              <w:t>СОЮЗ</w:t>
            </w:r>
            <w:r w:rsidR="00D1308E" w:rsidRPr="00235B3B">
              <w:rPr>
                <w:bCs/>
                <w:color w:val="000000"/>
                <w:sz w:val="24"/>
                <w:szCs w:val="24"/>
              </w:rPr>
              <w:t xml:space="preserve"> «Межрегиональное объединение организац</w:t>
            </w:r>
            <w:r w:rsidR="003503A3" w:rsidRPr="00235B3B">
              <w:rPr>
                <w:bCs/>
                <w:color w:val="000000"/>
                <w:sz w:val="24"/>
                <w:szCs w:val="24"/>
              </w:rPr>
              <w:t>ий в области проектирования «ЯРД</w:t>
            </w:r>
            <w:r w:rsidR="00D1308E" w:rsidRPr="00235B3B">
              <w:rPr>
                <w:bCs/>
                <w:color w:val="000000"/>
                <w:sz w:val="24"/>
                <w:szCs w:val="24"/>
              </w:rPr>
              <w:t>»</w:t>
            </w:r>
            <w:r w:rsidR="001C2BCB" w:rsidRPr="00235B3B">
              <w:rPr>
                <w:spacing w:val="-6"/>
                <w:sz w:val="23"/>
                <w:szCs w:val="23"/>
              </w:rPr>
              <w:t xml:space="preserve"> (далее – </w:t>
            </w:r>
            <w:r w:rsidR="00D1308E" w:rsidRPr="00235B3B">
              <w:rPr>
                <w:spacing w:val="-6"/>
                <w:sz w:val="23"/>
                <w:szCs w:val="23"/>
              </w:rPr>
              <w:t>Союза</w:t>
            </w:r>
            <w:r w:rsidRPr="00235B3B">
              <w:rPr>
                <w:spacing w:val="-6"/>
                <w:sz w:val="23"/>
                <w:szCs w:val="23"/>
              </w:rPr>
              <w:t xml:space="preserve">) с заявлением </w:t>
            </w:r>
            <w:r w:rsidR="007334F0" w:rsidRPr="00235B3B">
              <w:rPr>
                <w:spacing w:val="-6"/>
                <w:sz w:val="23"/>
                <w:szCs w:val="23"/>
              </w:rPr>
              <w:t>о внесении изменений в реестровую запись</w:t>
            </w:r>
            <w:r w:rsidR="003E69AC" w:rsidRPr="00235B3B">
              <w:rPr>
                <w:spacing w:val="-6"/>
                <w:sz w:val="23"/>
                <w:szCs w:val="23"/>
              </w:rPr>
              <w:t xml:space="preserve"> члена </w:t>
            </w:r>
            <w:r w:rsidR="00D1308E" w:rsidRPr="00235B3B">
              <w:rPr>
                <w:spacing w:val="-6"/>
                <w:sz w:val="23"/>
                <w:szCs w:val="23"/>
              </w:rPr>
              <w:t>Союза</w:t>
            </w:r>
            <w:r w:rsidR="007334F0" w:rsidRPr="00235B3B">
              <w:rPr>
                <w:spacing w:val="-6"/>
                <w:sz w:val="23"/>
                <w:szCs w:val="23"/>
              </w:rPr>
              <w:t>, в связи (отметить нужное «V»):</w:t>
            </w:r>
          </w:p>
          <w:p w14:paraId="09DFE088" w14:textId="77777777" w:rsidR="007334F0" w:rsidRPr="00235B3B" w:rsidRDefault="007334F0" w:rsidP="007334F0">
            <w:pPr>
              <w:tabs>
                <w:tab w:val="left" w:pos="1260"/>
              </w:tabs>
              <w:jc w:val="both"/>
              <w:rPr>
                <w:i/>
                <w:sz w:val="23"/>
                <w:szCs w:val="23"/>
              </w:rPr>
            </w:pPr>
          </w:p>
        </w:tc>
      </w:tr>
      <w:tr w:rsidR="007334F0" w:rsidRPr="00235B3B" w14:paraId="6ED8F661" w14:textId="77777777" w:rsidTr="00FA5001">
        <w:tc>
          <w:tcPr>
            <w:tcW w:w="396" w:type="dxa"/>
            <w:tcBorders>
              <w:right w:val="single" w:sz="4" w:space="0" w:color="auto"/>
            </w:tcBorders>
            <w:shd w:val="clear" w:color="auto" w:fill="auto"/>
          </w:tcPr>
          <w:p w14:paraId="07CD99BA" w14:textId="77777777" w:rsidR="007334F0" w:rsidRPr="00235B3B" w:rsidRDefault="007334F0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spacing w:val="-6"/>
                <w:sz w:val="23"/>
                <w:szCs w:val="23"/>
              </w:rPr>
              <w:t>1.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2558" w14:textId="77777777" w:rsidR="007334F0" w:rsidRPr="00235B3B" w:rsidRDefault="007334F0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94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0F98AAB1" w14:textId="77777777" w:rsidR="007334F0" w:rsidRPr="00235B3B" w:rsidRDefault="00534E27" w:rsidP="00534E27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spacing w:val="-6"/>
                <w:sz w:val="23"/>
                <w:szCs w:val="23"/>
              </w:rPr>
              <w:t xml:space="preserve">со сменой юридического адреса / адреса местожительства индивидуального </w:t>
            </w:r>
          </w:p>
        </w:tc>
      </w:tr>
      <w:tr w:rsidR="00534E27" w:rsidRPr="00235B3B" w14:paraId="70772E60" w14:textId="77777777" w:rsidTr="00FA5001">
        <w:trPr>
          <w:trHeight w:val="138"/>
        </w:trPr>
        <w:tc>
          <w:tcPr>
            <w:tcW w:w="396" w:type="dxa"/>
            <w:shd w:val="clear" w:color="auto" w:fill="auto"/>
          </w:tcPr>
          <w:p w14:paraId="1470DC47" w14:textId="77777777" w:rsidR="00534E27" w:rsidRPr="00235B3B" w:rsidRDefault="00534E27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279" w:type="dxa"/>
            <w:shd w:val="clear" w:color="auto" w:fill="auto"/>
          </w:tcPr>
          <w:p w14:paraId="48BF5F24" w14:textId="77777777" w:rsidR="00534E27" w:rsidRPr="00235B3B" w:rsidRDefault="00534E27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9410" w:type="dxa"/>
            <w:gridSpan w:val="9"/>
            <w:tcBorders>
              <w:left w:val="nil"/>
            </w:tcBorders>
            <w:shd w:val="clear" w:color="auto" w:fill="auto"/>
          </w:tcPr>
          <w:p w14:paraId="70B1CFA0" w14:textId="77777777" w:rsidR="00534E27" w:rsidRPr="00235B3B" w:rsidRDefault="00534E27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spacing w:val="-6"/>
                <w:sz w:val="23"/>
                <w:szCs w:val="23"/>
              </w:rPr>
              <w:t>предпринимателя</w:t>
            </w:r>
          </w:p>
        </w:tc>
      </w:tr>
      <w:tr w:rsidR="007334F0" w:rsidRPr="00235B3B" w14:paraId="67BB9D89" w14:textId="77777777" w:rsidTr="00FA5001">
        <w:tc>
          <w:tcPr>
            <w:tcW w:w="396" w:type="dxa"/>
            <w:shd w:val="clear" w:color="auto" w:fill="auto"/>
          </w:tcPr>
          <w:p w14:paraId="273AFF74" w14:textId="77777777" w:rsidR="007334F0" w:rsidRPr="00235B3B" w:rsidRDefault="007334F0" w:rsidP="007334F0">
            <w:pPr>
              <w:tabs>
                <w:tab w:val="left" w:pos="1260"/>
              </w:tabs>
              <w:jc w:val="both"/>
              <w:rPr>
                <w:spacing w:val="-6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14:paraId="1D66D23F" w14:textId="77777777" w:rsidR="007334F0" w:rsidRPr="00235B3B" w:rsidRDefault="007334F0" w:rsidP="007334F0">
            <w:pPr>
              <w:tabs>
                <w:tab w:val="left" w:pos="1260"/>
              </w:tabs>
              <w:jc w:val="both"/>
              <w:rPr>
                <w:spacing w:val="-6"/>
                <w:sz w:val="12"/>
                <w:szCs w:val="12"/>
              </w:rPr>
            </w:pPr>
          </w:p>
        </w:tc>
        <w:tc>
          <w:tcPr>
            <w:tcW w:w="9410" w:type="dxa"/>
            <w:gridSpan w:val="9"/>
            <w:tcBorders>
              <w:left w:val="nil"/>
            </w:tcBorders>
            <w:shd w:val="clear" w:color="auto" w:fill="auto"/>
          </w:tcPr>
          <w:p w14:paraId="0C9C6AD8" w14:textId="77777777" w:rsidR="007334F0" w:rsidRPr="00235B3B" w:rsidRDefault="007334F0" w:rsidP="007334F0">
            <w:pPr>
              <w:tabs>
                <w:tab w:val="left" w:pos="1260"/>
              </w:tabs>
              <w:jc w:val="both"/>
              <w:rPr>
                <w:spacing w:val="-6"/>
                <w:sz w:val="12"/>
                <w:szCs w:val="12"/>
              </w:rPr>
            </w:pPr>
          </w:p>
        </w:tc>
      </w:tr>
      <w:tr w:rsidR="007334F0" w:rsidRPr="00235B3B" w14:paraId="40AA2481" w14:textId="77777777" w:rsidTr="00FA5001">
        <w:tc>
          <w:tcPr>
            <w:tcW w:w="396" w:type="dxa"/>
            <w:tcBorders>
              <w:right w:val="single" w:sz="4" w:space="0" w:color="auto"/>
            </w:tcBorders>
            <w:shd w:val="clear" w:color="auto" w:fill="auto"/>
          </w:tcPr>
          <w:p w14:paraId="23976C09" w14:textId="77777777" w:rsidR="007334F0" w:rsidRPr="00235B3B" w:rsidRDefault="007334F0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spacing w:val="-6"/>
                <w:sz w:val="23"/>
                <w:szCs w:val="23"/>
              </w:rPr>
              <w:t>2.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51E4" w14:textId="77777777" w:rsidR="007334F0" w:rsidRPr="00235B3B" w:rsidRDefault="007334F0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94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570A4948" w14:textId="77777777" w:rsidR="007334F0" w:rsidRPr="00235B3B" w:rsidRDefault="00534E27" w:rsidP="00534E27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spacing w:val="-6"/>
                <w:sz w:val="23"/>
                <w:szCs w:val="23"/>
              </w:rPr>
              <w:t xml:space="preserve">со сменой наименования юридического лица / фамилии, имени, отчества </w:t>
            </w:r>
          </w:p>
        </w:tc>
      </w:tr>
      <w:tr w:rsidR="00534E27" w:rsidRPr="00235B3B" w14:paraId="4FF01411" w14:textId="77777777" w:rsidTr="00FA5001">
        <w:tc>
          <w:tcPr>
            <w:tcW w:w="396" w:type="dxa"/>
            <w:shd w:val="clear" w:color="auto" w:fill="auto"/>
          </w:tcPr>
          <w:p w14:paraId="5A472F12" w14:textId="77777777" w:rsidR="00534E27" w:rsidRPr="00235B3B" w:rsidRDefault="00534E27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77E5A6F1" w14:textId="77777777" w:rsidR="00534E27" w:rsidRPr="00235B3B" w:rsidRDefault="00534E27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9410" w:type="dxa"/>
            <w:gridSpan w:val="9"/>
            <w:shd w:val="clear" w:color="auto" w:fill="auto"/>
          </w:tcPr>
          <w:p w14:paraId="404270D9" w14:textId="77777777" w:rsidR="00534E27" w:rsidRPr="00235B3B" w:rsidRDefault="00534E27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spacing w:val="-6"/>
                <w:sz w:val="23"/>
                <w:szCs w:val="23"/>
              </w:rPr>
              <w:t>индивидуального предпринимателя</w:t>
            </w:r>
          </w:p>
        </w:tc>
      </w:tr>
      <w:tr w:rsidR="007334F0" w:rsidRPr="00235B3B" w14:paraId="21F40FB1" w14:textId="77777777" w:rsidTr="00FA5001">
        <w:tc>
          <w:tcPr>
            <w:tcW w:w="396" w:type="dxa"/>
            <w:shd w:val="clear" w:color="auto" w:fill="auto"/>
          </w:tcPr>
          <w:p w14:paraId="483EA4D8" w14:textId="77777777" w:rsidR="007334F0" w:rsidRPr="00235B3B" w:rsidRDefault="007334F0" w:rsidP="007334F0">
            <w:pPr>
              <w:tabs>
                <w:tab w:val="left" w:pos="1260"/>
              </w:tabs>
              <w:jc w:val="both"/>
              <w:rPr>
                <w:spacing w:val="-6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14:paraId="2646D60D" w14:textId="77777777" w:rsidR="007334F0" w:rsidRPr="00235B3B" w:rsidRDefault="007334F0" w:rsidP="007334F0">
            <w:pPr>
              <w:tabs>
                <w:tab w:val="left" w:pos="1260"/>
              </w:tabs>
              <w:jc w:val="both"/>
              <w:rPr>
                <w:spacing w:val="-6"/>
                <w:sz w:val="12"/>
                <w:szCs w:val="12"/>
              </w:rPr>
            </w:pPr>
          </w:p>
        </w:tc>
        <w:tc>
          <w:tcPr>
            <w:tcW w:w="9410" w:type="dxa"/>
            <w:gridSpan w:val="9"/>
            <w:tcBorders>
              <w:left w:val="nil"/>
            </w:tcBorders>
            <w:shd w:val="clear" w:color="auto" w:fill="auto"/>
          </w:tcPr>
          <w:p w14:paraId="068E7390" w14:textId="77777777" w:rsidR="007334F0" w:rsidRPr="00235B3B" w:rsidRDefault="007334F0" w:rsidP="007334F0">
            <w:pPr>
              <w:tabs>
                <w:tab w:val="left" w:pos="1260"/>
              </w:tabs>
              <w:jc w:val="both"/>
              <w:rPr>
                <w:spacing w:val="-6"/>
                <w:sz w:val="12"/>
                <w:szCs w:val="12"/>
              </w:rPr>
            </w:pPr>
          </w:p>
        </w:tc>
      </w:tr>
      <w:tr w:rsidR="00971635" w:rsidRPr="00235B3B" w14:paraId="0851C00B" w14:textId="77777777" w:rsidTr="00FA5001">
        <w:tc>
          <w:tcPr>
            <w:tcW w:w="396" w:type="dxa"/>
            <w:tcBorders>
              <w:right w:val="single" w:sz="4" w:space="0" w:color="auto"/>
            </w:tcBorders>
            <w:shd w:val="clear" w:color="auto" w:fill="auto"/>
          </w:tcPr>
          <w:p w14:paraId="2B0AAB81" w14:textId="77777777" w:rsidR="00971635" w:rsidRPr="00235B3B" w:rsidRDefault="00971635" w:rsidP="00761859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spacing w:val="-6"/>
                <w:sz w:val="23"/>
                <w:szCs w:val="23"/>
              </w:rPr>
              <w:t>3.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422A" w14:textId="77777777" w:rsidR="00971635" w:rsidRPr="00235B3B" w:rsidRDefault="00971635" w:rsidP="00761859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94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7B9117FA" w14:textId="77777777" w:rsidR="00971635" w:rsidRPr="00235B3B" w:rsidRDefault="00971635" w:rsidP="00761859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rFonts w:eastAsia="Times New Roman CYR"/>
                <w:sz w:val="23"/>
                <w:szCs w:val="23"/>
              </w:rPr>
              <w:t>со сменой лица, имеющего право без доверенности</w:t>
            </w:r>
            <w:r w:rsidR="00FB074A" w:rsidRPr="00235B3B">
              <w:rPr>
                <w:rFonts w:eastAsia="Times New Roman CYR"/>
                <w:sz w:val="23"/>
                <w:szCs w:val="23"/>
              </w:rPr>
              <w:t xml:space="preserve"> </w:t>
            </w:r>
            <w:r w:rsidRPr="00235B3B">
              <w:rPr>
                <w:rFonts w:eastAsia="Times New Roman CYR"/>
                <w:sz w:val="23"/>
                <w:szCs w:val="23"/>
              </w:rPr>
              <w:t>действовать от имени</w:t>
            </w:r>
          </w:p>
        </w:tc>
      </w:tr>
      <w:tr w:rsidR="00971635" w:rsidRPr="00235B3B" w14:paraId="76E3973D" w14:textId="77777777" w:rsidTr="00FA5001">
        <w:tc>
          <w:tcPr>
            <w:tcW w:w="396" w:type="dxa"/>
            <w:shd w:val="clear" w:color="auto" w:fill="auto"/>
          </w:tcPr>
          <w:p w14:paraId="434120F7" w14:textId="77777777" w:rsidR="00971635" w:rsidRPr="00235B3B" w:rsidRDefault="00971635" w:rsidP="00761859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349A7BB3" w14:textId="77777777" w:rsidR="00971635" w:rsidRPr="00235B3B" w:rsidRDefault="00971635" w:rsidP="00761859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9410" w:type="dxa"/>
            <w:gridSpan w:val="9"/>
            <w:shd w:val="clear" w:color="auto" w:fill="auto"/>
          </w:tcPr>
          <w:p w14:paraId="25883EF2" w14:textId="77777777" w:rsidR="00971635" w:rsidRPr="00235B3B" w:rsidRDefault="00971635" w:rsidP="00761859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rFonts w:eastAsia="Times New Roman CYR"/>
                <w:sz w:val="23"/>
                <w:szCs w:val="23"/>
              </w:rPr>
              <w:t>юридического лица</w:t>
            </w:r>
          </w:p>
        </w:tc>
      </w:tr>
      <w:tr w:rsidR="00971635" w:rsidRPr="00235B3B" w14:paraId="53099188" w14:textId="77777777" w:rsidTr="00FA5001">
        <w:tc>
          <w:tcPr>
            <w:tcW w:w="396" w:type="dxa"/>
            <w:shd w:val="clear" w:color="auto" w:fill="auto"/>
          </w:tcPr>
          <w:p w14:paraId="142DEA63" w14:textId="77777777" w:rsidR="00971635" w:rsidRPr="00235B3B" w:rsidRDefault="00971635" w:rsidP="007334F0">
            <w:pPr>
              <w:tabs>
                <w:tab w:val="left" w:pos="1260"/>
              </w:tabs>
              <w:jc w:val="both"/>
              <w:rPr>
                <w:spacing w:val="-6"/>
                <w:sz w:val="12"/>
                <w:szCs w:val="1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14:paraId="408588BE" w14:textId="77777777" w:rsidR="00971635" w:rsidRPr="00235B3B" w:rsidRDefault="00971635" w:rsidP="007334F0">
            <w:pPr>
              <w:tabs>
                <w:tab w:val="left" w:pos="1260"/>
              </w:tabs>
              <w:jc w:val="both"/>
              <w:rPr>
                <w:spacing w:val="-6"/>
                <w:sz w:val="12"/>
                <w:szCs w:val="12"/>
              </w:rPr>
            </w:pPr>
          </w:p>
        </w:tc>
        <w:tc>
          <w:tcPr>
            <w:tcW w:w="9410" w:type="dxa"/>
            <w:gridSpan w:val="9"/>
            <w:tcBorders>
              <w:left w:val="nil"/>
            </w:tcBorders>
            <w:shd w:val="clear" w:color="auto" w:fill="auto"/>
          </w:tcPr>
          <w:p w14:paraId="5DDBC460" w14:textId="77777777" w:rsidR="00971635" w:rsidRPr="00235B3B" w:rsidRDefault="00971635" w:rsidP="007334F0">
            <w:pPr>
              <w:tabs>
                <w:tab w:val="left" w:pos="1260"/>
              </w:tabs>
              <w:jc w:val="both"/>
              <w:rPr>
                <w:spacing w:val="-6"/>
                <w:sz w:val="12"/>
                <w:szCs w:val="12"/>
              </w:rPr>
            </w:pPr>
          </w:p>
        </w:tc>
      </w:tr>
      <w:tr w:rsidR="007334F0" w:rsidRPr="00235B3B" w14:paraId="28F370B9" w14:textId="77777777" w:rsidTr="00FA5001">
        <w:tc>
          <w:tcPr>
            <w:tcW w:w="396" w:type="dxa"/>
            <w:tcBorders>
              <w:right w:val="single" w:sz="4" w:space="0" w:color="auto"/>
            </w:tcBorders>
            <w:shd w:val="clear" w:color="auto" w:fill="auto"/>
          </w:tcPr>
          <w:p w14:paraId="3120F582" w14:textId="77777777" w:rsidR="007334F0" w:rsidRPr="00235B3B" w:rsidRDefault="00971635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spacing w:val="-6"/>
                <w:sz w:val="23"/>
                <w:szCs w:val="23"/>
              </w:rPr>
              <w:t>4</w:t>
            </w:r>
            <w:r w:rsidR="00534E27" w:rsidRPr="00235B3B">
              <w:rPr>
                <w:spacing w:val="-6"/>
                <w:sz w:val="23"/>
                <w:szCs w:val="23"/>
              </w:rPr>
              <w:t>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53AB" w14:textId="77777777" w:rsidR="007334F0" w:rsidRPr="00235B3B" w:rsidRDefault="007334F0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94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74D19FFC" w14:textId="77777777" w:rsidR="007334F0" w:rsidRPr="00235B3B" w:rsidRDefault="00534E27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rFonts w:eastAsia="Times New Roman CYR"/>
                <w:sz w:val="23"/>
                <w:szCs w:val="23"/>
              </w:rPr>
              <w:t>с реорганизацией юридического лица</w:t>
            </w:r>
          </w:p>
        </w:tc>
      </w:tr>
      <w:tr w:rsidR="00534E27" w:rsidRPr="00235B3B" w14:paraId="28F18B3E" w14:textId="77777777" w:rsidTr="00FA5001">
        <w:tc>
          <w:tcPr>
            <w:tcW w:w="396" w:type="dxa"/>
            <w:shd w:val="clear" w:color="auto" w:fill="auto"/>
          </w:tcPr>
          <w:p w14:paraId="1E382B85" w14:textId="77777777" w:rsidR="00534E27" w:rsidRPr="00235B3B" w:rsidRDefault="00534E27" w:rsidP="007334F0">
            <w:pPr>
              <w:tabs>
                <w:tab w:val="left" w:pos="1260"/>
              </w:tabs>
              <w:jc w:val="both"/>
              <w:rPr>
                <w:spacing w:val="-6"/>
                <w:sz w:val="12"/>
                <w:szCs w:val="12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A5DA3" w14:textId="77777777" w:rsidR="00534E27" w:rsidRPr="00235B3B" w:rsidRDefault="00534E27" w:rsidP="007334F0">
            <w:pPr>
              <w:tabs>
                <w:tab w:val="left" w:pos="1260"/>
              </w:tabs>
              <w:jc w:val="both"/>
              <w:rPr>
                <w:spacing w:val="-6"/>
                <w:sz w:val="12"/>
                <w:szCs w:val="12"/>
              </w:rPr>
            </w:pPr>
          </w:p>
        </w:tc>
        <w:tc>
          <w:tcPr>
            <w:tcW w:w="9410" w:type="dxa"/>
            <w:gridSpan w:val="9"/>
            <w:tcBorders>
              <w:left w:val="nil"/>
            </w:tcBorders>
            <w:shd w:val="clear" w:color="auto" w:fill="auto"/>
          </w:tcPr>
          <w:p w14:paraId="19172BA1" w14:textId="77777777" w:rsidR="00534E27" w:rsidRPr="00235B3B" w:rsidRDefault="00534E27" w:rsidP="007334F0">
            <w:pPr>
              <w:tabs>
                <w:tab w:val="left" w:pos="1260"/>
              </w:tabs>
              <w:jc w:val="both"/>
              <w:rPr>
                <w:spacing w:val="-6"/>
                <w:sz w:val="12"/>
                <w:szCs w:val="12"/>
              </w:rPr>
            </w:pPr>
          </w:p>
        </w:tc>
      </w:tr>
      <w:tr w:rsidR="00534E27" w:rsidRPr="00235B3B" w14:paraId="18A51EE8" w14:textId="77777777" w:rsidTr="00FA5001">
        <w:tc>
          <w:tcPr>
            <w:tcW w:w="396" w:type="dxa"/>
            <w:tcBorders>
              <w:right w:val="single" w:sz="4" w:space="0" w:color="auto"/>
            </w:tcBorders>
            <w:shd w:val="clear" w:color="auto" w:fill="auto"/>
          </w:tcPr>
          <w:p w14:paraId="55779580" w14:textId="77777777" w:rsidR="00534E27" w:rsidRPr="00235B3B" w:rsidRDefault="00971635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spacing w:val="-6"/>
                <w:sz w:val="23"/>
                <w:szCs w:val="23"/>
              </w:rPr>
              <w:t>5</w:t>
            </w:r>
            <w:r w:rsidR="00534E27" w:rsidRPr="00235B3B">
              <w:rPr>
                <w:spacing w:val="-6"/>
                <w:sz w:val="23"/>
                <w:szCs w:val="23"/>
              </w:rPr>
              <w:t>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3061" w14:textId="77777777" w:rsidR="00534E27" w:rsidRPr="00235B3B" w:rsidRDefault="00534E27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94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46DFF41F" w14:textId="77777777" w:rsidR="00534E27" w:rsidRPr="00235B3B" w:rsidRDefault="00534E27" w:rsidP="001C2BCB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rFonts w:eastAsia="Times New Roman CYR"/>
                <w:sz w:val="23"/>
                <w:szCs w:val="23"/>
              </w:rPr>
              <w:t xml:space="preserve">с изменением </w:t>
            </w:r>
            <w:r w:rsidR="003C56D5" w:rsidRPr="00235B3B">
              <w:rPr>
                <w:rFonts w:eastAsia="Times New Roman CYR"/>
                <w:sz w:val="23"/>
                <w:szCs w:val="23"/>
              </w:rPr>
              <w:t xml:space="preserve">объектов, </w:t>
            </w:r>
            <w:r w:rsidR="003C56D5" w:rsidRPr="00235B3B">
              <w:rPr>
                <w:color w:val="000000"/>
                <w:sz w:val="22"/>
                <w:szCs w:val="22"/>
              </w:rPr>
              <w:t>в отношении которых будет осуществляться</w:t>
            </w:r>
            <w:r w:rsidR="00FB074A" w:rsidRPr="00235B3B">
              <w:rPr>
                <w:color w:val="000000"/>
                <w:sz w:val="22"/>
                <w:szCs w:val="22"/>
              </w:rPr>
              <w:t xml:space="preserve"> </w:t>
            </w:r>
            <w:r w:rsidR="001C2BCB" w:rsidRPr="00235B3B">
              <w:rPr>
                <w:color w:val="000000"/>
                <w:sz w:val="22"/>
                <w:szCs w:val="22"/>
              </w:rPr>
              <w:t xml:space="preserve">подготовка </w:t>
            </w:r>
          </w:p>
        </w:tc>
      </w:tr>
      <w:tr w:rsidR="003C56D5" w:rsidRPr="00235B3B" w14:paraId="1D565043" w14:textId="77777777" w:rsidTr="00FA5001">
        <w:tc>
          <w:tcPr>
            <w:tcW w:w="396" w:type="dxa"/>
            <w:shd w:val="clear" w:color="auto" w:fill="auto"/>
          </w:tcPr>
          <w:p w14:paraId="119F755D" w14:textId="77777777" w:rsidR="003C56D5" w:rsidRPr="00235B3B" w:rsidRDefault="003C56D5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2D66246A" w14:textId="77777777" w:rsidR="003C56D5" w:rsidRPr="00235B3B" w:rsidRDefault="003C56D5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9410" w:type="dxa"/>
            <w:gridSpan w:val="9"/>
            <w:tcBorders>
              <w:left w:val="nil"/>
            </w:tcBorders>
            <w:shd w:val="clear" w:color="auto" w:fill="auto"/>
          </w:tcPr>
          <w:p w14:paraId="428FAFC1" w14:textId="77777777" w:rsidR="003C56D5" w:rsidRPr="00235B3B" w:rsidRDefault="001C2BCB" w:rsidP="003C56D5">
            <w:pPr>
              <w:tabs>
                <w:tab w:val="left" w:pos="1260"/>
              </w:tabs>
              <w:jc w:val="both"/>
              <w:rPr>
                <w:rFonts w:eastAsia="Times New Roman CYR"/>
                <w:sz w:val="23"/>
                <w:szCs w:val="23"/>
              </w:rPr>
            </w:pPr>
            <w:r w:rsidRPr="00235B3B">
              <w:rPr>
                <w:color w:val="000000"/>
                <w:sz w:val="22"/>
                <w:szCs w:val="22"/>
              </w:rPr>
              <w:t>проектной документации</w:t>
            </w:r>
            <w:r w:rsidR="003C56D5" w:rsidRPr="00235B3B">
              <w:rPr>
                <w:rFonts w:eastAsia="Times New Roman CYR"/>
                <w:sz w:val="23"/>
                <w:szCs w:val="23"/>
              </w:rPr>
              <w:t>:</w:t>
            </w:r>
          </w:p>
        </w:tc>
      </w:tr>
      <w:tr w:rsidR="00745552" w:rsidRPr="00235B3B" w14:paraId="493B8319" w14:textId="77777777" w:rsidTr="00FA5001">
        <w:tc>
          <w:tcPr>
            <w:tcW w:w="396" w:type="dxa"/>
            <w:shd w:val="clear" w:color="auto" w:fill="auto"/>
          </w:tcPr>
          <w:p w14:paraId="1351E951" w14:textId="77777777" w:rsidR="00745552" w:rsidRPr="00235B3B" w:rsidRDefault="00745552" w:rsidP="007334F0">
            <w:pPr>
              <w:tabs>
                <w:tab w:val="left" w:pos="1260"/>
              </w:tabs>
              <w:jc w:val="both"/>
              <w:rPr>
                <w:spacing w:val="-6"/>
                <w:sz w:val="12"/>
                <w:szCs w:val="12"/>
              </w:rPr>
            </w:pPr>
          </w:p>
        </w:tc>
        <w:tc>
          <w:tcPr>
            <w:tcW w:w="279" w:type="dxa"/>
            <w:shd w:val="clear" w:color="auto" w:fill="auto"/>
          </w:tcPr>
          <w:p w14:paraId="48708D23" w14:textId="77777777" w:rsidR="00745552" w:rsidRPr="00235B3B" w:rsidRDefault="00745552" w:rsidP="007334F0">
            <w:pPr>
              <w:tabs>
                <w:tab w:val="left" w:pos="1260"/>
              </w:tabs>
              <w:jc w:val="both"/>
              <w:rPr>
                <w:spacing w:val="-6"/>
                <w:sz w:val="12"/>
                <w:szCs w:val="12"/>
              </w:rPr>
            </w:pPr>
          </w:p>
        </w:tc>
        <w:tc>
          <w:tcPr>
            <w:tcW w:w="9410" w:type="dxa"/>
            <w:gridSpan w:val="9"/>
            <w:tcBorders>
              <w:left w:val="nil"/>
            </w:tcBorders>
            <w:shd w:val="clear" w:color="auto" w:fill="auto"/>
          </w:tcPr>
          <w:p w14:paraId="20E340D9" w14:textId="77777777" w:rsidR="00745552" w:rsidRPr="00235B3B" w:rsidRDefault="00745552" w:rsidP="003C56D5">
            <w:pPr>
              <w:tabs>
                <w:tab w:val="left" w:pos="1260"/>
              </w:tabs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175D9F" w:rsidRPr="00235B3B" w14:paraId="63FBFCBE" w14:textId="77777777" w:rsidTr="00FA5001">
        <w:tc>
          <w:tcPr>
            <w:tcW w:w="675" w:type="dxa"/>
            <w:gridSpan w:val="2"/>
            <w:shd w:val="clear" w:color="auto" w:fill="auto"/>
          </w:tcPr>
          <w:p w14:paraId="0B212DC0" w14:textId="77777777" w:rsidR="00175D9F" w:rsidRPr="00235B3B" w:rsidRDefault="00971635" w:rsidP="00745552">
            <w:pPr>
              <w:tabs>
                <w:tab w:val="left" w:pos="1260"/>
              </w:tabs>
              <w:jc w:val="right"/>
              <w:rPr>
                <w:i/>
                <w:spacing w:val="-6"/>
                <w:sz w:val="23"/>
                <w:szCs w:val="23"/>
              </w:rPr>
            </w:pPr>
            <w:r w:rsidRPr="00235B3B">
              <w:rPr>
                <w:i/>
                <w:spacing w:val="-6"/>
                <w:sz w:val="23"/>
                <w:szCs w:val="23"/>
              </w:rPr>
              <w:t>5</w:t>
            </w:r>
            <w:r w:rsidR="00175D9F" w:rsidRPr="00235B3B">
              <w:rPr>
                <w:i/>
                <w:spacing w:val="-6"/>
                <w:sz w:val="23"/>
                <w:szCs w:val="23"/>
              </w:rPr>
              <w:t>.1.</w:t>
            </w:r>
          </w:p>
        </w:tc>
        <w:tc>
          <w:tcPr>
            <w:tcW w:w="1701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E4E629" w14:textId="77777777" w:rsidR="00175D9F" w:rsidRPr="00235B3B" w:rsidRDefault="00175D9F" w:rsidP="003C56D5">
            <w:pPr>
              <w:tabs>
                <w:tab w:val="left" w:pos="1260"/>
              </w:tabs>
              <w:jc w:val="both"/>
              <w:rPr>
                <w:i/>
                <w:color w:val="000000"/>
                <w:sz w:val="22"/>
                <w:szCs w:val="22"/>
              </w:rPr>
            </w:pPr>
            <w:r w:rsidRPr="00235B3B">
              <w:rPr>
                <w:i/>
                <w:color w:val="000000"/>
                <w:sz w:val="22"/>
                <w:szCs w:val="22"/>
              </w:rPr>
              <w:t>Включить: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6A57" w14:textId="77777777" w:rsidR="00175D9F" w:rsidRPr="00235B3B" w:rsidRDefault="00175D9F" w:rsidP="003C56D5">
            <w:pPr>
              <w:tabs>
                <w:tab w:val="left" w:pos="1260"/>
              </w:tabs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227555" w14:textId="77777777" w:rsidR="00175D9F" w:rsidRPr="00235B3B" w:rsidRDefault="00175D9F" w:rsidP="003C56D5">
            <w:pPr>
              <w:tabs>
                <w:tab w:val="left" w:pos="1260"/>
              </w:tabs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745552" w:rsidRPr="00235B3B" w14:paraId="45F8A933" w14:textId="77777777" w:rsidTr="00FA5001">
        <w:tc>
          <w:tcPr>
            <w:tcW w:w="675" w:type="dxa"/>
            <w:gridSpan w:val="2"/>
            <w:shd w:val="clear" w:color="auto" w:fill="auto"/>
          </w:tcPr>
          <w:p w14:paraId="551BEE12" w14:textId="77777777" w:rsidR="00745552" w:rsidRPr="00235B3B" w:rsidRDefault="00745552" w:rsidP="00745552">
            <w:pPr>
              <w:tabs>
                <w:tab w:val="left" w:pos="1260"/>
              </w:tabs>
              <w:jc w:val="right"/>
              <w:rPr>
                <w:spacing w:val="-6"/>
                <w:sz w:val="12"/>
                <w:szCs w:val="12"/>
              </w:rPr>
            </w:pPr>
          </w:p>
        </w:tc>
        <w:tc>
          <w:tcPr>
            <w:tcW w:w="9410" w:type="dxa"/>
            <w:gridSpan w:val="9"/>
            <w:tcBorders>
              <w:left w:val="nil"/>
            </w:tcBorders>
            <w:shd w:val="clear" w:color="auto" w:fill="auto"/>
          </w:tcPr>
          <w:p w14:paraId="2B891BB5" w14:textId="77777777" w:rsidR="00745552" w:rsidRPr="00235B3B" w:rsidRDefault="00745552" w:rsidP="003C56D5">
            <w:pPr>
              <w:tabs>
                <w:tab w:val="left" w:pos="1260"/>
              </w:tabs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745552" w:rsidRPr="00235B3B" w14:paraId="1EEA7AED" w14:textId="77777777" w:rsidTr="00FA5001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7FD713" w14:textId="77777777" w:rsidR="00745552" w:rsidRPr="00235B3B" w:rsidRDefault="00745552" w:rsidP="00745552">
            <w:pPr>
              <w:tabs>
                <w:tab w:val="left" w:pos="1260"/>
              </w:tabs>
              <w:jc w:val="right"/>
              <w:rPr>
                <w:spacing w:val="-6"/>
                <w:sz w:val="23"/>
                <w:szCs w:val="23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F408" w14:textId="77777777" w:rsidR="00745552" w:rsidRPr="00235B3B" w:rsidRDefault="00745552" w:rsidP="003C56D5">
            <w:pPr>
              <w:tabs>
                <w:tab w:val="left" w:pos="126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2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020A1C3" w14:textId="77777777" w:rsidR="00745552" w:rsidRPr="00235B3B" w:rsidRDefault="00745552" w:rsidP="003C56D5">
            <w:pPr>
              <w:tabs>
                <w:tab w:val="left" w:pos="1260"/>
              </w:tabs>
              <w:jc w:val="both"/>
              <w:rPr>
                <w:color w:val="000000"/>
                <w:sz w:val="22"/>
                <w:szCs w:val="22"/>
              </w:rPr>
            </w:pPr>
            <w:r w:rsidRPr="00235B3B">
              <w:rPr>
                <w:color w:val="000000"/>
                <w:sz w:val="22"/>
                <w:szCs w:val="22"/>
              </w:rPr>
              <w:t>особо-опасные, технически сложные и уникальные объекты</w:t>
            </w:r>
          </w:p>
        </w:tc>
      </w:tr>
      <w:tr w:rsidR="00745552" w:rsidRPr="00235B3B" w14:paraId="2E59948B" w14:textId="77777777" w:rsidTr="00FA5001">
        <w:tc>
          <w:tcPr>
            <w:tcW w:w="675" w:type="dxa"/>
            <w:gridSpan w:val="2"/>
            <w:shd w:val="clear" w:color="auto" w:fill="auto"/>
          </w:tcPr>
          <w:p w14:paraId="247A9BB5" w14:textId="77777777" w:rsidR="00745552" w:rsidRPr="00235B3B" w:rsidRDefault="00745552" w:rsidP="00745552">
            <w:pPr>
              <w:tabs>
                <w:tab w:val="left" w:pos="1260"/>
              </w:tabs>
              <w:jc w:val="right"/>
              <w:rPr>
                <w:spacing w:val="-6"/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43EC8" w14:textId="77777777" w:rsidR="00745552" w:rsidRPr="00235B3B" w:rsidRDefault="00745552" w:rsidP="003C56D5">
            <w:pPr>
              <w:tabs>
                <w:tab w:val="left" w:pos="1260"/>
              </w:tabs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9122" w:type="dxa"/>
            <w:gridSpan w:val="7"/>
            <w:tcBorders>
              <w:left w:val="nil"/>
            </w:tcBorders>
            <w:shd w:val="clear" w:color="auto" w:fill="auto"/>
          </w:tcPr>
          <w:p w14:paraId="33D931D5" w14:textId="77777777" w:rsidR="00745552" w:rsidRPr="00235B3B" w:rsidRDefault="00745552" w:rsidP="003C56D5">
            <w:pPr>
              <w:tabs>
                <w:tab w:val="left" w:pos="1260"/>
              </w:tabs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745552" w:rsidRPr="00235B3B" w14:paraId="71C34ADA" w14:textId="77777777" w:rsidTr="00FA5001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DA45C02" w14:textId="77777777" w:rsidR="00745552" w:rsidRPr="00235B3B" w:rsidRDefault="00745552" w:rsidP="00745552">
            <w:pPr>
              <w:tabs>
                <w:tab w:val="left" w:pos="1260"/>
              </w:tabs>
              <w:jc w:val="right"/>
              <w:rPr>
                <w:spacing w:val="-6"/>
                <w:sz w:val="23"/>
                <w:szCs w:val="23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8574" w14:textId="77777777" w:rsidR="00745552" w:rsidRPr="00235B3B" w:rsidRDefault="00745552" w:rsidP="003C56D5">
            <w:pPr>
              <w:tabs>
                <w:tab w:val="left" w:pos="126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2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28E8CFB" w14:textId="77777777" w:rsidR="00745552" w:rsidRPr="00235B3B" w:rsidRDefault="00745552" w:rsidP="003C56D5">
            <w:pPr>
              <w:tabs>
                <w:tab w:val="left" w:pos="1260"/>
              </w:tabs>
              <w:jc w:val="both"/>
              <w:rPr>
                <w:color w:val="000000"/>
                <w:sz w:val="22"/>
                <w:szCs w:val="22"/>
              </w:rPr>
            </w:pPr>
            <w:r w:rsidRPr="00235B3B">
              <w:rPr>
                <w:color w:val="000000"/>
                <w:sz w:val="22"/>
                <w:szCs w:val="22"/>
              </w:rPr>
              <w:t>объекты использования атомной энергии</w:t>
            </w:r>
          </w:p>
        </w:tc>
      </w:tr>
      <w:tr w:rsidR="00745552" w:rsidRPr="00235B3B" w14:paraId="26C01737" w14:textId="77777777" w:rsidTr="00FA5001">
        <w:tc>
          <w:tcPr>
            <w:tcW w:w="396" w:type="dxa"/>
            <w:shd w:val="clear" w:color="auto" w:fill="auto"/>
          </w:tcPr>
          <w:p w14:paraId="6C1B8CF2" w14:textId="77777777" w:rsidR="00745552" w:rsidRPr="00235B3B" w:rsidRDefault="00745552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279" w:type="dxa"/>
            <w:shd w:val="clear" w:color="auto" w:fill="auto"/>
          </w:tcPr>
          <w:p w14:paraId="77FB1493" w14:textId="77777777" w:rsidR="00745552" w:rsidRPr="00235B3B" w:rsidRDefault="00745552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9410" w:type="dxa"/>
            <w:gridSpan w:val="9"/>
            <w:tcBorders>
              <w:left w:val="nil"/>
            </w:tcBorders>
            <w:shd w:val="clear" w:color="auto" w:fill="auto"/>
          </w:tcPr>
          <w:p w14:paraId="7651448F" w14:textId="77777777" w:rsidR="00745552" w:rsidRPr="00235B3B" w:rsidRDefault="00745552" w:rsidP="003C56D5">
            <w:pPr>
              <w:tabs>
                <w:tab w:val="left" w:pos="126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75D9F" w:rsidRPr="00235B3B" w14:paraId="3023C603" w14:textId="77777777" w:rsidTr="00FA5001">
        <w:tc>
          <w:tcPr>
            <w:tcW w:w="675" w:type="dxa"/>
            <w:gridSpan w:val="2"/>
            <w:shd w:val="clear" w:color="auto" w:fill="auto"/>
          </w:tcPr>
          <w:p w14:paraId="324756CC" w14:textId="77777777" w:rsidR="00175D9F" w:rsidRPr="00235B3B" w:rsidRDefault="00971635" w:rsidP="00EE3211">
            <w:pPr>
              <w:tabs>
                <w:tab w:val="left" w:pos="1260"/>
              </w:tabs>
              <w:jc w:val="right"/>
              <w:rPr>
                <w:i/>
                <w:spacing w:val="-6"/>
                <w:sz w:val="23"/>
                <w:szCs w:val="23"/>
              </w:rPr>
            </w:pPr>
            <w:r w:rsidRPr="00235B3B">
              <w:rPr>
                <w:i/>
                <w:spacing w:val="-6"/>
                <w:sz w:val="23"/>
                <w:szCs w:val="23"/>
              </w:rPr>
              <w:t>5</w:t>
            </w:r>
            <w:r w:rsidR="00175D9F" w:rsidRPr="00235B3B">
              <w:rPr>
                <w:i/>
                <w:spacing w:val="-6"/>
                <w:sz w:val="23"/>
                <w:szCs w:val="23"/>
              </w:rPr>
              <w:t>.2.</w:t>
            </w:r>
          </w:p>
        </w:tc>
        <w:tc>
          <w:tcPr>
            <w:tcW w:w="1701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D9A453" w14:textId="77777777" w:rsidR="00175D9F" w:rsidRPr="00235B3B" w:rsidRDefault="00175D9F" w:rsidP="00EE3211">
            <w:pPr>
              <w:tabs>
                <w:tab w:val="left" w:pos="1260"/>
              </w:tabs>
              <w:jc w:val="both"/>
              <w:rPr>
                <w:i/>
                <w:color w:val="000000"/>
                <w:sz w:val="22"/>
                <w:szCs w:val="22"/>
              </w:rPr>
            </w:pPr>
            <w:r w:rsidRPr="00235B3B">
              <w:rPr>
                <w:i/>
                <w:color w:val="000000"/>
                <w:sz w:val="22"/>
                <w:szCs w:val="22"/>
              </w:rPr>
              <w:t>Исключить: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0AA6" w14:textId="77777777" w:rsidR="00175D9F" w:rsidRPr="00235B3B" w:rsidRDefault="00175D9F" w:rsidP="00EE3211">
            <w:pPr>
              <w:tabs>
                <w:tab w:val="left" w:pos="1260"/>
              </w:tabs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4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DF5DF1" w14:textId="77777777" w:rsidR="00175D9F" w:rsidRPr="00235B3B" w:rsidRDefault="00175D9F" w:rsidP="00EE3211">
            <w:pPr>
              <w:tabs>
                <w:tab w:val="left" w:pos="1260"/>
              </w:tabs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175D9F" w:rsidRPr="00235B3B" w14:paraId="5F8BB503" w14:textId="77777777" w:rsidTr="00FA5001">
        <w:tc>
          <w:tcPr>
            <w:tcW w:w="675" w:type="dxa"/>
            <w:gridSpan w:val="2"/>
            <w:shd w:val="clear" w:color="auto" w:fill="auto"/>
          </w:tcPr>
          <w:p w14:paraId="6770244C" w14:textId="77777777" w:rsidR="00175D9F" w:rsidRPr="00235B3B" w:rsidRDefault="00175D9F" w:rsidP="007334F0">
            <w:pPr>
              <w:tabs>
                <w:tab w:val="left" w:pos="1260"/>
              </w:tabs>
              <w:jc w:val="both"/>
              <w:rPr>
                <w:spacing w:val="-6"/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2D7530" w14:textId="77777777" w:rsidR="00175D9F" w:rsidRPr="00235B3B" w:rsidRDefault="00175D9F" w:rsidP="003C56D5">
            <w:pPr>
              <w:tabs>
                <w:tab w:val="left" w:pos="1260"/>
              </w:tabs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9122" w:type="dxa"/>
            <w:gridSpan w:val="7"/>
            <w:tcBorders>
              <w:left w:val="nil"/>
            </w:tcBorders>
            <w:shd w:val="clear" w:color="auto" w:fill="auto"/>
          </w:tcPr>
          <w:p w14:paraId="6EF59CC2" w14:textId="77777777" w:rsidR="00175D9F" w:rsidRPr="00235B3B" w:rsidRDefault="00175D9F" w:rsidP="003C56D5">
            <w:pPr>
              <w:tabs>
                <w:tab w:val="left" w:pos="1260"/>
              </w:tabs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B92E97" w:rsidRPr="00235B3B" w14:paraId="076F1690" w14:textId="77777777" w:rsidTr="00FA5001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AC1BB8" w14:textId="77777777" w:rsidR="00B92E97" w:rsidRPr="00235B3B" w:rsidRDefault="00B92E97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1D57" w14:textId="77777777" w:rsidR="00B92E97" w:rsidRPr="00235B3B" w:rsidRDefault="00B92E97" w:rsidP="003C56D5">
            <w:pPr>
              <w:tabs>
                <w:tab w:val="left" w:pos="126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2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5624E9F" w14:textId="77777777" w:rsidR="00B92E97" w:rsidRPr="00235B3B" w:rsidRDefault="00B92E97" w:rsidP="003C56D5">
            <w:pPr>
              <w:tabs>
                <w:tab w:val="left" w:pos="1260"/>
              </w:tabs>
              <w:jc w:val="both"/>
              <w:rPr>
                <w:color w:val="000000"/>
                <w:sz w:val="22"/>
                <w:szCs w:val="22"/>
              </w:rPr>
            </w:pPr>
            <w:r w:rsidRPr="00235B3B">
              <w:rPr>
                <w:color w:val="000000"/>
                <w:sz w:val="22"/>
                <w:szCs w:val="22"/>
              </w:rPr>
              <w:t>особо-опасные, технически сложные и уникальные объекты</w:t>
            </w:r>
          </w:p>
        </w:tc>
      </w:tr>
      <w:tr w:rsidR="00B92E97" w:rsidRPr="00235B3B" w14:paraId="199E0DC8" w14:textId="77777777" w:rsidTr="00FA5001">
        <w:tc>
          <w:tcPr>
            <w:tcW w:w="675" w:type="dxa"/>
            <w:gridSpan w:val="2"/>
            <w:shd w:val="clear" w:color="auto" w:fill="auto"/>
          </w:tcPr>
          <w:p w14:paraId="4BC13BE6" w14:textId="77777777" w:rsidR="00B92E97" w:rsidRPr="00235B3B" w:rsidRDefault="00B92E97" w:rsidP="007334F0">
            <w:pPr>
              <w:tabs>
                <w:tab w:val="left" w:pos="1260"/>
              </w:tabs>
              <w:jc w:val="both"/>
              <w:rPr>
                <w:spacing w:val="-6"/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23B920" w14:textId="77777777" w:rsidR="00B92E97" w:rsidRPr="00235B3B" w:rsidRDefault="00B92E97" w:rsidP="003C56D5">
            <w:pPr>
              <w:tabs>
                <w:tab w:val="left" w:pos="1260"/>
              </w:tabs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9122" w:type="dxa"/>
            <w:gridSpan w:val="7"/>
            <w:tcBorders>
              <w:left w:val="nil"/>
            </w:tcBorders>
            <w:shd w:val="clear" w:color="auto" w:fill="auto"/>
          </w:tcPr>
          <w:p w14:paraId="2881E0E9" w14:textId="77777777" w:rsidR="00B92E97" w:rsidRPr="00235B3B" w:rsidRDefault="00B92E97" w:rsidP="003C56D5">
            <w:pPr>
              <w:tabs>
                <w:tab w:val="left" w:pos="1260"/>
              </w:tabs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B92E97" w:rsidRPr="00235B3B" w14:paraId="403F1320" w14:textId="77777777" w:rsidTr="00FA5001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8381E7" w14:textId="77777777" w:rsidR="00B92E97" w:rsidRPr="00235B3B" w:rsidRDefault="00B92E97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695D" w14:textId="77777777" w:rsidR="00B92E97" w:rsidRPr="00235B3B" w:rsidRDefault="00B92E97" w:rsidP="003C56D5">
            <w:pPr>
              <w:tabs>
                <w:tab w:val="left" w:pos="126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12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DA5E495" w14:textId="77777777" w:rsidR="00B92E97" w:rsidRPr="00235B3B" w:rsidRDefault="00B92E97" w:rsidP="003C56D5">
            <w:pPr>
              <w:tabs>
                <w:tab w:val="left" w:pos="1260"/>
              </w:tabs>
              <w:jc w:val="both"/>
              <w:rPr>
                <w:color w:val="000000"/>
                <w:sz w:val="22"/>
                <w:szCs w:val="22"/>
              </w:rPr>
            </w:pPr>
            <w:r w:rsidRPr="00235B3B">
              <w:rPr>
                <w:color w:val="000000"/>
                <w:sz w:val="22"/>
                <w:szCs w:val="22"/>
              </w:rPr>
              <w:t>объекты использования атомной энергии</w:t>
            </w:r>
          </w:p>
        </w:tc>
      </w:tr>
      <w:tr w:rsidR="007334F0" w:rsidRPr="00235B3B" w14:paraId="40C5E98E" w14:textId="77777777" w:rsidTr="00FA5001">
        <w:tc>
          <w:tcPr>
            <w:tcW w:w="10085" w:type="dxa"/>
            <w:gridSpan w:val="11"/>
            <w:shd w:val="clear" w:color="auto" w:fill="auto"/>
          </w:tcPr>
          <w:p w14:paraId="4ECD9B26" w14:textId="77777777" w:rsidR="007334F0" w:rsidRPr="00235B3B" w:rsidRDefault="007334F0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</w:tr>
      <w:tr w:rsidR="00C45C02" w:rsidRPr="00235B3B" w14:paraId="62FB9CD5" w14:textId="77777777" w:rsidTr="00FA5001">
        <w:tc>
          <w:tcPr>
            <w:tcW w:w="396" w:type="dxa"/>
            <w:tcBorders>
              <w:right w:val="single" w:sz="4" w:space="0" w:color="auto"/>
            </w:tcBorders>
            <w:shd w:val="clear" w:color="auto" w:fill="auto"/>
          </w:tcPr>
          <w:p w14:paraId="039DC3E2" w14:textId="77777777" w:rsidR="00C45C02" w:rsidRPr="00235B3B" w:rsidRDefault="00971635" w:rsidP="00EE3211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spacing w:val="-6"/>
                <w:sz w:val="23"/>
                <w:szCs w:val="23"/>
              </w:rPr>
              <w:t>6</w:t>
            </w:r>
            <w:r w:rsidR="00C45C02" w:rsidRPr="00235B3B">
              <w:rPr>
                <w:spacing w:val="-6"/>
                <w:sz w:val="23"/>
                <w:szCs w:val="23"/>
              </w:rPr>
              <w:t>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59AA" w14:textId="77777777" w:rsidR="00C45C02" w:rsidRPr="00235B3B" w:rsidRDefault="00C45C02" w:rsidP="00EE3211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94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2F2CC12D" w14:textId="77777777" w:rsidR="00C45C02" w:rsidRPr="00235B3B" w:rsidRDefault="00C45C02" w:rsidP="00C45C02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color w:val="000000"/>
                <w:sz w:val="22"/>
                <w:szCs w:val="22"/>
              </w:rPr>
              <w:t>изменение уровня ответственности по обязательствам</w:t>
            </w:r>
          </w:p>
        </w:tc>
      </w:tr>
      <w:tr w:rsidR="00C45C02" w:rsidRPr="00235B3B" w14:paraId="01A5D11A" w14:textId="77777777" w:rsidTr="00FA5001">
        <w:tc>
          <w:tcPr>
            <w:tcW w:w="10085" w:type="dxa"/>
            <w:gridSpan w:val="11"/>
            <w:shd w:val="clear" w:color="auto" w:fill="auto"/>
          </w:tcPr>
          <w:p w14:paraId="69BC8E23" w14:textId="77777777" w:rsidR="00C45C02" w:rsidRPr="00235B3B" w:rsidRDefault="00C45C02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</w:tr>
      <w:tr w:rsidR="00FA5001" w:rsidRPr="00235B3B" w14:paraId="7BEE93F2" w14:textId="77777777" w:rsidTr="00FA5001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15373A3" w14:textId="77777777" w:rsidR="00FA5001" w:rsidRPr="00235B3B" w:rsidRDefault="00FA5001" w:rsidP="00FA5001">
            <w:pPr>
              <w:tabs>
                <w:tab w:val="left" w:pos="1260"/>
              </w:tabs>
              <w:jc w:val="right"/>
              <w:rPr>
                <w:spacing w:val="-6"/>
                <w:sz w:val="23"/>
                <w:szCs w:val="23"/>
              </w:rPr>
            </w:pPr>
            <w:r w:rsidRPr="00235B3B">
              <w:rPr>
                <w:spacing w:val="-6"/>
                <w:sz w:val="23"/>
                <w:szCs w:val="23"/>
              </w:rPr>
              <w:t>6.1.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1FF7" w14:textId="77777777" w:rsidR="00FA5001" w:rsidRPr="00235B3B" w:rsidRDefault="00FA5001" w:rsidP="001C1B4C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91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63F0D50" w14:textId="77777777" w:rsidR="00FA5001" w:rsidRPr="00235B3B" w:rsidRDefault="00FA5001" w:rsidP="001C1B4C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spacing w:val="-6"/>
                <w:sz w:val="23"/>
                <w:szCs w:val="23"/>
              </w:rPr>
              <w:t>Настоящим уведомляем о принятом решении осуществлять подготовку проектной</w:t>
            </w:r>
          </w:p>
        </w:tc>
      </w:tr>
      <w:tr w:rsidR="00FA5001" w:rsidRPr="00235B3B" w14:paraId="484B2937" w14:textId="77777777" w:rsidTr="00FA5001">
        <w:tc>
          <w:tcPr>
            <w:tcW w:w="10085" w:type="dxa"/>
            <w:gridSpan w:val="11"/>
            <w:shd w:val="clear" w:color="auto" w:fill="auto"/>
          </w:tcPr>
          <w:p w14:paraId="0AAE9B9C" w14:textId="77777777" w:rsidR="00FA5001" w:rsidRPr="00235B3B" w:rsidRDefault="00FA5001" w:rsidP="00FA5001">
            <w:pPr>
              <w:tabs>
                <w:tab w:val="left" w:pos="1260"/>
              </w:tabs>
              <w:ind w:left="993"/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spacing w:val="-6"/>
                <w:sz w:val="23"/>
                <w:szCs w:val="23"/>
              </w:rPr>
              <w:t>документации, стоимость которой по одному договору составляет:</w:t>
            </w:r>
          </w:p>
          <w:p w14:paraId="67946A57" w14:textId="77777777" w:rsidR="00FA5001" w:rsidRPr="00235B3B" w:rsidRDefault="00FA5001" w:rsidP="00FA5001">
            <w:pPr>
              <w:tabs>
                <w:tab w:val="left" w:pos="1260"/>
              </w:tabs>
              <w:ind w:left="993"/>
              <w:jc w:val="both"/>
              <w:rPr>
                <w:spacing w:val="-6"/>
                <w:sz w:val="23"/>
                <w:szCs w:val="23"/>
              </w:rPr>
            </w:pPr>
          </w:p>
          <w:p w14:paraId="43C06E10" w14:textId="77777777" w:rsidR="00FA5001" w:rsidRPr="00235B3B" w:rsidRDefault="00FA5001" w:rsidP="007334F0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</w:tr>
      <w:tr w:rsidR="00F30776" w:rsidRPr="00235B3B" w14:paraId="1BADA5C5" w14:textId="77777777" w:rsidTr="00FA5001">
        <w:tc>
          <w:tcPr>
            <w:tcW w:w="10085" w:type="dxa"/>
            <w:gridSpan w:val="11"/>
            <w:shd w:val="clear" w:color="auto" w:fill="auto"/>
          </w:tcPr>
          <w:tbl>
            <w:tblPr>
              <w:tblW w:w="98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72"/>
              <w:gridCol w:w="2946"/>
              <w:gridCol w:w="2823"/>
              <w:gridCol w:w="2018"/>
            </w:tblGrid>
            <w:tr w:rsidR="001C2BCB" w:rsidRPr="00235B3B" w14:paraId="7295E223" w14:textId="77777777" w:rsidTr="001C2BCB">
              <w:tc>
                <w:tcPr>
                  <w:tcW w:w="2072" w:type="dxa"/>
                  <w:vAlign w:val="center"/>
                </w:tcPr>
                <w:p w14:paraId="0678EED0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b/>
                      <w:spacing w:val="-6"/>
                      <w:sz w:val="23"/>
                      <w:szCs w:val="23"/>
                    </w:rPr>
                    <w:lastRenderedPageBreak/>
                    <w:t>Уровни ответственности</w:t>
                  </w:r>
                </w:p>
              </w:tc>
              <w:tc>
                <w:tcPr>
                  <w:tcW w:w="2946" w:type="dxa"/>
                  <w:vAlign w:val="center"/>
                </w:tcPr>
                <w:p w14:paraId="686E4E25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b/>
                      <w:spacing w:val="-6"/>
                      <w:sz w:val="23"/>
                      <w:szCs w:val="23"/>
                    </w:rPr>
                    <w:t>Предельный размер обязательств по одному договору, в рублях</w:t>
                  </w:r>
                </w:p>
              </w:tc>
              <w:tc>
                <w:tcPr>
                  <w:tcW w:w="2823" w:type="dxa"/>
                  <w:vAlign w:val="center"/>
                </w:tcPr>
                <w:p w14:paraId="6AB8BE33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b/>
                      <w:spacing w:val="-6"/>
                      <w:sz w:val="23"/>
                      <w:szCs w:val="23"/>
                    </w:rPr>
                    <w:t>Размер взноса в Компенсационный фонд возмещений вреда, в рублях</w:t>
                  </w:r>
                </w:p>
              </w:tc>
              <w:tc>
                <w:tcPr>
                  <w:tcW w:w="2018" w:type="dxa"/>
                  <w:vAlign w:val="center"/>
                </w:tcPr>
                <w:p w14:paraId="4C65A5C9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b/>
                      <w:spacing w:val="-6"/>
                      <w:sz w:val="23"/>
                      <w:szCs w:val="23"/>
                    </w:rPr>
                    <w:t>Необходимый уровень (отметить знаком «V»)</w:t>
                  </w:r>
                </w:p>
              </w:tc>
            </w:tr>
            <w:tr w:rsidR="001C2BCB" w:rsidRPr="00235B3B" w14:paraId="7E5F3621" w14:textId="77777777" w:rsidTr="001C2BCB">
              <w:tc>
                <w:tcPr>
                  <w:tcW w:w="2072" w:type="dxa"/>
                  <w:vAlign w:val="center"/>
                </w:tcPr>
                <w:p w14:paraId="7B115BE9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Первый</w:t>
                  </w:r>
                </w:p>
              </w:tc>
              <w:tc>
                <w:tcPr>
                  <w:tcW w:w="2946" w:type="dxa"/>
                  <w:vAlign w:val="center"/>
                </w:tcPr>
                <w:p w14:paraId="63FFFBF1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не превышает</w:t>
                  </w:r>
                </w:p>
                <w:p w14:paraId="6E7147F5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25 миллионов</w:t>
                  </w:r>
                </w:p>
              </w:tc>
              <w:tc>
                <w:tcPr>
                  <w:tcW w:w="2823" w:type="dxa"/>
                  <w:vAlign w:val="center"/>
                </w:tcPr>
                <w:p w14:paraId="0AE26211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50 000,00</w:t>
                  </w:r>
                </w:p>
              </w:tc>
              <w:tc>
                <w:tcPr>
                  <w:tcW w:w="2018" w:type="dxa"/>
                </w:tcPr>
                <w:p w14:paraId="29D8D48F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</w:p>
              </w:tc>
            </w:tr>
            <w:tr w:rsidR="001C2BCB" w:rsidRPr="00235B3B" w14:paraId="5CDE5993" w14:textId="77777777" w:rsidTr="001C2BCB">
              <w:tc>
                <w:tcPr>
                  <w:tcW w:w="2072" w:type="dxa"/>
                  <w:vAlign w:val="center"/>
                </w:tcPr>
                <w:p w14:paraId="25AC9B6F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Второй</w:t>
                  </w:r>
                </w:p>
              </w:tc>
              <w:tc>
                <w:tcPr>
                  <w:tcW w:w="2946" w:type="dxa"/>
                  <w:vAlign w:val="center"/>
                </w:tcPr>
                <w:p w14:paraId="69D3A625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не превышает</w:t>
                  </w:r>
                </w:p>
                <w:p w14:paraId="7799DBD0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50 миллионов</w:t>
                  </w:r>
                </w:p>
              </w:tc>
              <w:tc>
                <w:tcPr>
                  <w:tcW w:w="2823" w:type="dxa"/>
                  <w:vAlign w:val="center"/>
                </w:tcPr>
                <w:p w14:paraId="6492BCDC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150 000,00</w:t>
                  </w:r>
                </w:p>
              </w:tc>
              <w:tc>
                <w:tcPr>
                  <w:tcW w:w="2018" w:type="dxa"/>
                </w:tcPr>
                <w:p w14:paraId="6C643F54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</w:p>
              </w:tc>
            </w:tr>
            <w:tr w:rsidR="001C2BCB" w:rsidRPr="00235B3B" w14:paraId="2C10EEC4" w14:textId="77777777" w:rsidTr="001C2BCB">
              <w:tc>
                <w:tcPr>
                  <w:tcW w:w="2072" w:type="dxa"/>
                  <w:vAlign w:val="center"/>
                </w:tcPr>
                <w:p w14:paraId="591F3125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Третий</w:t>
                  </w:r>
                </w:p>
              </w:tc>
              <w:tc>
                <w:tcPr>
                  <w:tcW w:w="2946" w:type="dxa"/>
                  <w:vAlign w:val="center"/>
                </w:tcPr>
                <w:p w14:paraId="1CAD42FE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не превышает</w:t>
                  </w:r>
                </w:p>
                <w:p w14:paraId="3DEFC8FD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300 миллионов</w:t>
                  </w:r>
                </w:p>
              </w:tc>
              <w:tc>
                <w:tcPr>
                  <w:tcW w:w="2823" w:type="dxa"/>
                  <w:vAlign w:val="center"/>
                </w:tcPr>
                <w:p w14:paraId="32FE6D06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500 000,00</w:t>
                  </w:r>
                </w:p>
              </w:tc>
              <w:tc>
                <w:tcPr>
                  <w:tcW w:w="2018" w:type="dxa"/>
                </w:tcPr>
                <w:p w14:paraId="65A95439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</w:p>
              </w:tc>
            </w:tr>
            <w:tr w:rsidR="001C2BCB" w:rsidRPr="00235B3B" w14:paraId="7EE1CABC" w14:textId="77777777" w:rsidTr="001C2BCB">
              <w:tc>
                <w:tcPr>
                  <w:tcW w:w="2072" w:type="dxa"/>
                  <w:vAlign w:val="center"/>
                </w:tcPr>
                <w:p w14:paraId="20A4A9CD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Четвертый</w:t>
                  </w:r>
                </w:p>
              </w:tc>
              <w:tc>
                <w:tcPr>
                  <w:tcW w:w="2946" w:type="dxa"/>
                  <w:vAlign w:val="center"/>
                </w:tcPr>
                <w:p w14:paraId="6812D3B8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300 миллионов</w:t>
                  </w:r>
                </w:p>
                <w:p w14:paraId="3551272A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и более</w:t>
                  </w:r>
                </w:p>
              </w:tc>
              <w:tc>
                <w:tcPr>
                  <w:tcW w:w="2823" w:type="dxa"/>
                  <w:vAlign w:val="center"/>
                </w:tcPr>
                <w:p w14:paraId="055850A0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1 000 000,00</w:t>
                  </w:r>
                </w:p>
              </w:tc>
              <w:tc>
                <w:tcPr>
                  <w:tcW w:w="2018" w:type="dxa"/>
                </w:tcPr>
                <w:p w14:paraId="2819BFDA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</w:p>
              </w:tc>
            </w:tr>
          </w:tbl>
          <w:p w14:paraId="372B8582" w14:textId="77777777" w:rsidR="00F30776" w:rsidRPr="00235B3B" w:rsidRDefault="00F30776" w:rsidP="00112784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</w:tr>
      <w:tr w:rsidR="00F30776" w:rsidRPr="00235B3B" w14:paraId="475BD5A9" w14:textId="77777777" w:rsidTr="00FA5001">
        <w:tc>
          <w:tcPr>
            <w:tcW w:w="10085" w:type="dxa"/>
            <w:gridSpan w:val="11"/>
            <w:shd w:val="clear" w:color="auto" w:fill="auto"/>
          </w:tcPr>
          <w:p w14:paraId="6FBD2C5D" w14:textId="77777777" w:rsidR="00F30776" w:rsidRPr="00235B3B" w:rsidRDefault="00F30776" w:rsidP="00112784">
            <w:pPr>
              <w:tabs>
                <w:tab w:val="left" w:pos="1260"/>
              </w:tabs>
              <w:ind w:firstLine="567"/>
              <w:jc w:val="both"/>
              <w:rPr>
                <w:spacing w:val="-6"/>
                <w:sz w:val="23"/>
                <w:szCs w:val="23"/>
              </w:rPr>
            </w:pPr>
          </w:p>
        </w:tc>
      </w:tr>
      <w:tr w:rsidR="00484F57" w:rsidRPr="00235B3B" w14:paraId="60845F7D" w14:textId="77777777" w:rsidTr="001C1B4C"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9208133" w14:textId="77777777" w:rsidR="00484F57" w:rsidRPr="00235B3B" w:rsidRDefault="00484F57" w:rsidP="001C1B4C">
            <w:pPr>
              <w:tabs>
                <w:tab w:val="left" w:pos="1260"/>
              </w:tabs>
              <w:jc w:val="right"/>
              <w:rPr>
                <w:spacing w:val="-6"/>
                <w:sz w:val="23"/>
                <w:szCs w:val="23"/>
              </w:rPr>
            </w:pPr>
            <w:r w:rsidRPr="00235B3B">
              <w:rPr>
                <w:spacing w:val="-6"/>
                <w:sz w:val="23"/>
                <w:szCs w:val="23"/>
              </w:rPr>
              <w:t>6.2.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3BF8" w14:textId="77777777" w:rsidR="00484F57" w:rsidRPr="00235B3B" w:rsidRDefault="00484F57" w:rsidP="001C1B4C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</w:p>
        </w:tc>
        <w:tc>
          <w:tcPr>
            <w:tcW w:w="913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04E8D03" w14:textId="77777777" w:rsidR="00484F57" w:rsidRPr="00235B3B" w:rsidRDefault="00484F57" w:rsidP="00AA17B5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spacing w:val="-6"/>
                <w:sz w:val="22"/>
                <w:szCs w:val="22"/>
              </w:rPr>
              <w:t xml:space="preserve">Настоящим  уведомляем </w:t>
            </w:r>
          </w:p>
        </w:tc>
      </w:tr>
      <w:tr w:rsidR="00FA5001" w:rsidRPr="00235B3B" w14:paraId="0C3A4738" w14:textId="77777777" w:rsidTr="00FA5001">
        <w:tc>
          <w:tcPr>
            <w:tcW w:w="10085" w:type="dxa"/>
            <w:gridSpan w:val="11"/>
            <w:shd w:val="clear" w:color="auto" w:fill="auto"/>
          </w:tcPr>
          <w:p w14:paraId="51502F7A" w14:textId="77777777" w:rsidR="00AA17B5" w:rsidRPr="00235B3B" w:rsidRDefault="00AA17B5" w:rsidP="00AA17B5">
            <w:pPr>
              <w:tabs>
                <w:tab w:val="left" w:pos="1260"/>
              </w:tabs>
              <w:jc w:val="both"/>
              <w:rPr>
                <w:spacing w:val="-6"/>
                <w:sz w:val="23"/>
                <w:szCs w:val="23"/>
              </w:rPr>
            </w:pPr>
            <w:r w:rsidRPr="00235B3B">
              <w:rPr>
                <w:spacing w:val="-6"/>
                <w:sz w:val="22"/>
                <w:szCs w:val="22"/>
              </w:rPr>
              <w:t>о намерении принимать участие в заключении договоров подряда на подготовку проектной документации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подряда на подготовку проектной документации является обязательным, с уровнем ответственности:</w:t>
            </w:r>
          </w:p>
        </w:tc>
      </w:tr>
      <w:tr w:rsidR="00F30776" w:rsidRPr="00235B3B" w14:paraId="3D64733D" w14:textId="77777777" w:rsidTr="00FA5001">
        <w:tc>
          <w:tcPr>
            <w:tcW w:w="10085" w:type="dxa"/>
            <w:gridSpan w:val="11"/>
            <w:shd w:val="clear" w:color="auto" w:fill="auto"/>
          </w:tcPr>
          <w:tbl>
            <w:tblPr>
              <w:tblW w:w="98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72"/>
              <w:gridCol w:w="2946"/>
              <w:gridCol w:w="2823"/>
              <w:gridCol w:w="2018"/>
            </w:tblGrid>
            <w:tr w:rsidR="001C2BCB" w:rsidRPr="00235B3B" w14:paraId="216C446B" w14:textId="77777777" w:rsidTr="001C2BCB">
              <w:tc>
                <w:tcPr>
                  <w:tcW w:w="2072" w:type="dxa"/>
                  <w:vAlign w:val="center"/>
                </w:tcPr>
                <w:p w14:paraId="32CAF866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b/>
                      <w:spacing w:val="-6"/>
                      <w:sz w:val="23"/>
                      <w:szCs w:val="23"/>
                    </w:rPr>
                    <w:t>Уровни ответственности</w:t>
                  </w:r>
                </w:p>
              </w:tc>
              <w:tc>
                <w:tcPr>
                  <w:tcW w:w="2946" w:type="dxa"/>
                  <w:vAlign w:val="center"/>
                </w:tcPr>
                <w:p w14:paraId="2FA83EB7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b/>
                      <w:spacing w:val="-6"/>
                      <w:sz w:val="23"/>
                      <w:szCs w:val="23"/>
                    </w:rPr>
                    <w:t>Предельный размер обязательств по всем договорам, в рублях</w:t>
                  </w:r>
                </w:p>
              </w:tc>
              <w:tc>
                <w:tcPr>
                  <w:tcW w:w="2823" w:type="dxa"/>
                  <w:vAlign w:val="center"/>
                </w:tcPr>
                <w:p w14:paraId="647ACE44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b/>
                      <w:spacing w:val="-6"/>
                      <w:sz w:val="23"/>
                      <w:szCs w:val="23"/>
                    </w:rPr>
                    <w:t>Размер взноса в Компенсационный фонд обеспечения договорных обязательств, в рублях</w:t>
                  </w:r>
                </w:p>
              </w:tc>
              <w:tc>
                <w:tcPr>
                  <w:tcW w:w="2018" w:type="dxa"/>
                  <w:vAlign w:val="center"/>
                </w:tcPr>
                <w:p w14:paraId="5647F419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b/>
                      <w:spacing w:val="-6"/>
                      <w:sz w:val="23"/>
                      <w:szCs w:val="23"/>
                    </w:rPr>
                    <w:t>Необходимый уровень (отметить знаком «V»)</w:t>
                  </w:r>
                </w:p>
              </w:tc>
            </w:tr>
            <w:tr w:rsidR="001C2BCB" w:rsidRPr="00235B3B" w14:paraId="2B9BCABD" w14:textId="77777777" w:rsidTr="001C2BCB">
              <w:tc>
                <w:tcPr>
                  <w:tcW w:w="2072" w:type="dxa"/>
                  <w:vAlign w:val="center"/>
                </w:tcPr>
                <w:p w14:paraId="51896E79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Первый</w:t>
                  </w:r>
                </w:p>
              </w:tc>
              <w:tc>
                <w:tcPr>
                  <w:tcW w:w="2946" w:type="dxa"/>
                  <w:vAlign w:val="center"/>
                </w:tcPr>
                <w:p w14:paraId="205FFB3D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не превышает</w:t>
                  </w:r>
                </w:p>
                <w:p w14:paraId="1D36207D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25 миллионов</w:t>
                  </w:r>
                </w:p>
              </w:tc>
              <w:tc>
                <w:tcPr>
                  <w:tcW w:w="2823" w:type="dxa"/>
                  <w:vAlign w:val="center"/>
                </w:tcPr>
                <w:p w14:paraId="40892045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150 000,00</w:t>
                  </w:r>
                </w:p>
              </w:tc>
              <w:tc>
                <w:tcPr>
                  <w:tcW w:w="2018" w:type="dxa"/>
                </w:tcPr>
                <w:p w14:paraId="67A7CE22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</w:p>
              </w:tc>
            </w:tr>
            <w:tr w:rsidR="001C2BCB" w:rsidRPr="00235B3B" w14:paraId="66E7EA48" w14:textId="77777777" w:rsidTr="001C2BCB">
              <w:tc>
                <w:tcPr>
                  <w:tcW w:w="2072" w:type="dxa"/>
                  <w:vAlign w:val="center"/>
                </w:tcPr>
                <w:p w14:paraId="12BD8D14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Второй</w:t>
                  </w:r>
                </w:p>
              </w:tc>
              <w:tc>
                <w:tcPr>
                  <w:tcW w:w="2946" w:type="dxa"/>
                  <w:vAlign w:val="center"/>
                </w:tcPr>
                <w:p w14:paraId="0CD9F8A2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не превышает</w:t>
                  </w:r>
                </w:p>
                <w:p w14:paraId="21241374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50 миллионов</w:t>
                  </w:r>
                </w:p>
              </w:tc>
              <w:tc>
                <w:tcPr>
                  <w:tcW w:w="2823" w:type="dxa"/>
                  <w:vAlign w:val="center"/>
                </w:tcPr>
                <w:p w14:paraId="000B1040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350 000,00</w:t>
                  </w:r>
                </w:p>
              </w:tc>
              <w:tc>
                <w:tcPr>
                  <w:tcW w:w="2018" w:type="dxa"/>
                </w:tcPr>
                <w:p w14:paraId="437B2930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</w:p>
              </w:tc>
            </w:tr>
            <w:tr w:rsidR="001C2BCB" w:rsidRPr="00235B3B" w14:paraId="16CDB3CC" w14:textId="77777777" w:rsidTr="001C2BCB">
              <w:tc>
                <w:tcPr>
                  <w:tcW w:w="2072" w:type="dxa"/>
                  <w:vAlign w:val="center"/>
                </w:tcPr>
                <w:p w14:paraId="6A13BD72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Третий</w:t>
                  </w:r>
                </w:p>
              </w:tc>
              <w:tc>
                <w:tcPr>
                  <w:tcW w:w="2946" w:type="dxa"/>
                  <w:vAlign w:val="center"/>
                </w:tcPr>
                <w:p w14:paraId="1257B0D5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не превышает</w:t>
                  </w:r>
                </w:p>
                <w:p w14:paraId="49279CDE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300 миллионов</w:t>
                  </w:r>
                </w:p>
              </w:tc>
              <w:tc>
                <w:tcPr>
                  <w:tcW w:w="2823" w:type="dxa"/>
                  <w:vAlign w:val="center"/>
                </w:tcPr>
                <w:p w14:paraId="0FB9C10D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2 500 000,00</w:t>
                  </w:r>
                </w:p>
              </w:tc>
              <w:tc>
                <w:tcPr>
                  <w:tcW w:w="2018" w:type="dxa"/>
                </w:tcPr>
                <w:p w14:paraId="642FBF60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</w:p>
              </w:tc>
            </w:tr>
            <w:tr w:rsidR="001C2BCB" w:rsidRPr="00235B3B" w14:paraId="22C4CAB7" w14:textId="77777777" w:rsidTr="001C2BCB">
              <w:tc>
                <w:tcPr>
                  <w:tcW w:w="2072" w:type="dxa"/>
                  <w:vAlign w:val="center"/>
                </w:tcPr>
                <w:p w14:paraId="6C775E7E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Четвертый</w:t>
                  </w:r>
                </w:p>
              </w:tc>
              <w:tc>
                <w:tcPr>
                  <w:tcW w:w="2946" w:type="dxa"/>
                  <w:vAlign w:val="center"/>
                </w:tcPr>
                <w:p w14:paraId="3A70E941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300 миллионов</w:t>
                  </w:r>
                </w:p>
                <w:p w14:paraId="18B14898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и более</w:t>
                  </w:r>
                </w:p>
              </w:tc>
              <w:tc>
                <w:tcPr>
                  <w:tcW w:w="2823" w:type="dxa"/>
                  <w:vAlign w:val="center"/>
                </w:tcPr>
                <w:p w14:paraId="643AAADC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  <w:r w:rsidRPr="00235B3B"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  <w:t>3 500 000,00</w:t>
                  </w:r>
                </w:p>
              </w:tc>
              <w:tc>
                <w:tcPr>
                  <w:tcW w:w="2018" w:type="dxa"/>
                </w:tcPr>
                <w:p w14:paraId="39B9AA3D" w14:textId="77777777" w:rsidR="001C2BCB" w:rsidRPr="00235B3B" w:rsidRDefault="001C2BCB" w:rsidP="00FD733B">
                  <w:pPr>
                    <w:pStyle w:val="a8"/>
                    <w:jc w:val="center"/>
                    <w:rPr>
                      <w:rFonts w:ascii="Times New Roman" w:hAnsi="Times New Roman"/>
                      <w:spacing w:val="-6"/>
                      <w:sz w:val="23"/>
                      <w:szCs w:val="23"/>
                    </w:rPr>
                  </w:pPr>
                </w:p>
              </w:tc>
            </w:tr>
          </w:tbl>
          <w:p w14:paraId="72A19F2D" w14:textId="77777777" w:rsidR="00F30776" w:rsidRPr="00235B3B" w:rsidRDefault="00F30776" w:rsidP="00112784">
            <w:pPr>
              <w:tabs>
                <w:tab w:val="left" w:pos="1260"/>
              </w:tabs>
              <w:ind w:firstLine="567"/>
              <w:jc w:val="both"/>
              <w:rPr>
                <w:spacing w:val="-6"/>
                <w:sz w:val="23"/>
                <w:szCs w:val="23"/>
              </w:rPr>
            </w:pPr>
          </w:p>
        </w:tc>
      </w:tr>
      <w:tr w:rsidR="00F30776" w:rsidRPr="00235B3B" w14:paraId="7BA1149F" w14:textId="77777777" w:rsidTr="00FA5001">
        <w:tc>
          <w:tcPr>
            <w:tcW w:w="10085" w:type="dxa"/>
            <w:gridSpan w:val="11"/>
            <w:shd w:val="clear" w:color="auto" w:fill="auto"/>
          </w:tcPr>
          <w:p w14:paraId="51A5C898" w14:textId="77777777" w:rsidR="00F30776" w:rsidRPr="00235B3B" w:rsidRDefault="00F30776" w:rsidP="00112784">
            <w:pPr>
              <w:tabs>
                <w:tab w:val="left" w:pos="1260"/>
              </w:tabs>
              <w:ind w:firstLine="567"/>
              <w:jc w:val="both"/>
              <w:rPr>
                <w:spacing w:val="-6"/>
                <w:sz w:val="23"/>
                <w:szCs w:val="23"/>
              </w:rPr>
            </w:pPr>
          </w:p>
          <w:p w14:paraId="600D5C76" w14:textId="77777777" w:rsidR="005A612E" w:rsidRPr="00235B3B" w:rsidRDefault="005A612E" w:rsidP="00112784">
            <w:pPr>
              <w:tabs>
                <w:tab w:val="left" w:pos="1260"/>
              </w:tabs>
              <w:ind w:firstLine="567"/>
              <w:jc w:val="both"/>
              <w:rPr>
                <w:spacing w:val="-6"/>
                <w:sz w:val="23"/>
                <w:szCs w:val="23"/>
              </w:rPr>
            </w:pPr>
          </w:p>
        </w:tc>
      </w:tr>
    </w:tbl>
    <w:p w14:paraId="6DA11E55" w14:textId="77777777" w:rsidR="005A612E" w:rsidRDefault="005A612E" w:rsidP="005A612E">
      <w:pPr>
        <w:ind w:left="-567" w:firstLine="567"/>
        <w:jc w:val="both"/>
        <w:rPr>
          <w:b/>
          <w:lang w:val="en-US"/>
        </w:rPr>
      </w:pPr>
      <w:r w:rsidRPr="00235B3B">
        <w:rPr>
          <w:b/>
        </w:rPr>
        <w:t>В случае внесения изменений в учредительные документы (смена организационно правовой формы, наименования, местонахождения), и/или в контактные данные организации (смена электронных адресов, телефонов, контактных лиц) обязуюсь уведомить в течение5 (пяти) рабочих дней.</w:t>
      </w:r>
    </w:p>
    <w:p w14:paraId="6C62287C" w14:textId="77777777" w:rsidR="00235B3B" w:rsidRDefault="00235B3B" w:rsidP="005A612E">
      <w:pPr>
        <w:ind w:left="-567" w:firstLine="567"/>
        <w:jc w:val="both"/>
        <w:rPr>
          <w:b/>
          <w:lang w:val="en-US"/>
        </w:rPr>
      </w:pPr>
    </w:p>
    <w:p w14:paraId="0C97C566" w14:textId="77777777" w:rsidR="00235B3B" w:rsidRDefault="00235B3B" w:rsidP="005A612E">
      <w:pPr>
        <w:ind w:left="-567" w:firstLine="567"/>
        <w:jc w:val="both"/>
        <w:rPr>
          <w:b/>
          <w:lang w:val="en-US"/>
        </w:rPr>
      </w:pPr>
    </w:p>
    <w:p w14:paraId="07EF3954" w14:textId="77777777" w:rsidR="00235B3B" w:rsidRDefault="00235B3B" w:rsidP="005A612E">
      <w:pPr>
        <w:ind w:left="-567" w:firstLine="567"/>
        <w:jc w:val="both"/>
        <w:rPr>
          <w:b/>
          <w:lang w:val="en-US"/>
        </w:rPr>
      </w:pPr>
    </w:p>
    <w:p w14:paraId="15F9A138" w14:textId="77777777" w:rsidR="00235B3B" w:rsidRPr="00235B3B" w:rsidRDefault="00235B3B" w:rsidP="005A612E">
      <w:pPr>
        <w:ind w:left="-567" w:firstLine="567"/>
        <w:jc w:val="both"/>
        <w:rPr>
          <w:b/>
          <w:sz w:val="24"/>
          <w:szCs w:val="24"/>
          <w:lang w:val="en-US"/>
        </w:rPr>
      </w:pPr>
    </w:p>
    <w:p w14:paraId="59158569" w14:textId="77777777" w:rsidR="005A612E" w:rsidRPr="00235B3B" w:rsidRDefault="005A612E" w:rsidP="005A612E">
      <w:pPr>
        <w:ind w:left="-567" w:firstLine="567"/>
        <w:jc w:val="both"/>
        <w:rPr>
          <w:sz w:val="24"/>
          <w:szCs w:val="24"/>
        </w:rPr>
      </w:pPr>
    </w:p>
    <w:p w14:paraId="29ABE197" w14:textId="77777777" w:rsidR="005A612E" w:rsidRPr="00235B3B" w:rsidRDefault="005A612E" w:rsidP="005A612E">
      <w:pPr>
        <w:ind w:left="-567" w:firstLine="567"/>
        <w:jc w:val="both"/>
        <w:rPr>
          <w:sz w:val="24"/>
          <w:szCs w:val="24"/>
        </w:rPr>
      </w:pPr>
      <w:r w:rsidRPr="00235B3B">
        <w:rPr>
          <w:sz w:val="24"/>
          <w:szCs w:val="24"/>
        </w:rPr>
        <w:t>Подпись уполномоченного лица организации</w:t>
      </w:r>
      <w:r w:rsidRPr="00235B3B">
        <w:rPr>
          <w:sz w:val="24"/>
          <w:szCs w:val="24"/>
        </w:rPr>
        <w:tab/>
      </w:r>
      <w:r w:rsidRPr="00235B3B">
        <w:rPr>
          <w:sz w:val="24"/>
          <w:szCs w:val="24"/>
        </w:rPr>
        <w:tab/>
      </w:r>
      <w:r w:rsidRPr="00235B3B">
        <w:rPr>
          <w:sz w:val="24"/>
          <w:szCs w:val="24"/>
        </w:rPr>
        <w:tab/>
        <w:t>/____________________/</w:t>
      </w:r>
    </w:p>
    <w:p w14:paraId="41FA2C88" w14:textId="77777777" w:rsidR="005A612E" w:rsidRPr="00235B3B" w:rsidRDefault="005A612E" w:rsidP="005A612E">
      <w:pPr>
        <w:ind w:left="-567" w:firstLine="567"/>
        <w:jc w:val="both"/>
        <w:rPr>
          <w:sz w:val="24"/>
          <w:szCs w:val="24"/>
        </w:rPr>
      </w:pPr>
    </w:p>
    <w:p w14:paraId="358B2C9B" w14:textId="77777777" w:rsidR="005A612E" w:rsidRPr="00235B3B" w:rsidRDefault="005A612E" w:rsidP="005A612E">
      <w:pPr>
        <w:ind w:left="-567" w:firstLine="567"/>
        <w:jc w:val="both"/>
        <w:rPr>
          <w:sz w:val="24"/>
          <w:szCs w:val="24"/>
        </w:rPr>
      </w:pPr>
    </w:p>
    <w:p w14:paraId="373B0FEC" w14:textId="77777777" w:rsidR="004942B1" w:rsidRPr="00235B3B" w:rsidRDefault="005A612E" w:rsidP="005A612E">
      <w:pPr>
        <w:spacing w:line="100" w:lineRule="atLeast"/>
        <w:jc w:val="center"/>
        <w:rPr>
          <w:rFonts w:eastAsia="Times New Roman CYR"/>
          <w:sz w:val="16"/>
          <w:szCs w:val="16"/>
        </w:rPr>
      </w:pPr>
      <w:r w:rsidRPr="00235B3B">
        <w:rPr>
          <w:sz w:val="24"/>
          <w:szCs w:val="24"/>
        </w:rPr>
        <w:tab/>
        <w:t>МП</w:t>
      </w:r>
    </w:p>
    <w:sectPr w:rsidR="004942B1" w:rsidRPr="00235B3B" w:rsidSect="00FA5001">
      <w:pgSz w:w="11906" w:h="16838"/>
      <w:pgMar w:top="568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ADDD9" w14:textId="77777777" w:rsidR="00FA2D42" w:rsidRDefault="00FA2D42">
      <w:r>
        <w:separator/>
      </w:r>
    </w:p>
  </w:endnote>
  <w:endnote w:type="continuationSeparator" w:id="0">
    <w:p w14:paraId="7D12D046" w14:textId="77777777" w:rsidR="00FA2D42" w:rsidRDefault="00FA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3D42" w14:textId="77777777" w:rsidR="00FA2D42" w:rsidRDefault="00FA2D42">
      <w:r>
        <w:separator/>
      </w:r>
    </w:p>
  </w:footnote>
  <w:footnote w:type="continuationSeparator" w:id="0">
    <w:p w14:paraId="0F7A3041" w14:textId="77777777" w:rsidR="00FA2D42" w:rsidRDefault="00FA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3AF"/>
    <w:rsid w:val="000216FC"/>
    <w:rsid w:val="000415AE"/>
    <w:rsid w:val="000552A7"/>
    <w:rsid w:val="000D1781"/>
    <w:rsid w:val="000E53AF"/>
    <w:rsid w:val="00112784"/>
    <w:rsid w:val="00175D9F"/>
    <w:rsid w:val="001A793F"/>
    <w:rsid w:val="001C1B4C"/>
    <w:rsid w:val="001C2BCB"/>
    <w:rsid w:val="00211A30"/>
    <w:rsid w:val="00217264"/>
    <w:rsid w:val="00235B3B"/>
    <w:rsid w:val="00245FAA"/>
    <w:rsid w:val="00260089"/>
    <w:rsid w:val="00264738"/>
    <w:rsid w:val="002D0BCF"/>
    <w:rsid w:val="00336422"/>
    <w:rsid w:val="003503A3"/>
    <w:rsid w:val="00365AD8"/>
    <w:rsid w:val="00367DBD"/>
    <w:rsid w:val="003A1750"/>
    <w:rsid w:val="003C56D5"/>
    <w:rsid w:val="003C6854"/>
    <w:rsid w:val="003E69AC"/>
    <w:rsid w:val="00424CAB"/>
    <w:rsid w:val="00440769"/>
    <w:rsid w:val="004432DC"/>
    <w:rsid w:val="00484F57"/>
    <w:rsid w:val="00490911"/>
    <w:rsid w:val="004920AC"/>
    <w:rsid w:val="004942B1"/>
    <w:rsid w:val="00495F7E"/>
    <w:rsid w:val="004E7E33"/>
    <w:rsid w:val="005022FB"/>
    <w:rsid w:val="00534E27"/>
    <w:rsid w:val="00582182"/>
    <w:rsid w:val="00582DB8"/>
    <w:rsid w:val="00596057"/>
    <w:rsid w:val="005A07E7"/>
    <w:rsid w:val="005A612E"/>
    <w:rsid w:val="005F07EE"/>
    <w:rsid w:val="005F6390"/>
    <w:rsid w:val="006424FC"/>
    <w:rsid w:val="006842A3"/>
    <w:rsid w:val="006D67F7"/>
    <w:rsid w:val="007334F0"/>
    <w:rsid w:val="00745552"/>
    <w:rsid w:val="00761859"/>
    <w:rsid w:val="0079797B"/>
    <w:rsid w:val="007D0C57"/>
    <w:rsid w:val="007D4492"/>
    <w:rsid w:val="0082775B"/>
    <w:rsid w:val="008A1C56"/>
    <w:rsid w:val="008A421F"/>
    <w:rsid w:val="008A6D39"/>
    <w:rsid w:val="008C5651"/>
    <w:rsid w:val="008E0618"/>
    <w:rsid w:val="00906104"/>
    <w:rsid w:val="009213BC"/>
    <w:rsid w:val="00934F1A"/>
    <w:rsid w:val="00951838"/>
    <w:rsid w:val="00971635"/>
    <w:rsid w:val="009750E5"/>
    <w:rsid w:val="009A12E8"/>
    <w:rsid w:val="009D516C"/>
    <w:rsid w:val="00A00972"/>
    <w:rsid w:val="00A07D71"/>
    <w:rsid w:val="00A90423"/>
    <w:rsid w:val="00AA121B"/>
    <w:rsid w:val="00AA17B5"/>
    <w:rsid w:val="00AC3440"/>
    <w:rsid w:val="00AD541F"/>
    <w:rsid w:val="00B15029"/>
    <w:rsid w:val="00B92E97"/>
    <w:rsid w:val="00BC1997"/>
    <w:rsid w:val="00BE25EC"/>
    <w:rsid w:val="00BE265F"/>
    <w:rsid w:val="00C45C02"/>
    <w:rsid w:val="00CA1F5A"/>
    <w:rsid w:val="00CC0224"/>
    <w:rsid w:val="00CF5B8C"/>
    <w:rsid w:val="00D1308E"/>
    <w:rsid w:val="00D20E95"/>
    <w:rsid w:val="00D2384E"/>
    <w:rsid w:val="00D24CDD"/>
    <w:rsid w:val="00D72230"/>
    <w:rsid w:val="00E00854"/>
    <w:rsid w:val="00E96D7F"/>
    <w:rsid w:val="00EA7CC6"/>
    <w:rsid w:val="00EE3211"/>
    <w:rsid w:val="00EF0154"/>
    <w:rsid w:val="00F048A7"/>
    <w:rsid w:val="00F207C2"/>
    <w:rsid w:val="00F30776"/>
    <w:rsid w:val="00F75236"/>
    <w:rsid w:val="00FA2D42"/>
    <w:rsid w:val="00FA4F5B"/>
    <w:rsid w:val="00FA5001"/>
    <w:rsid w:val="00FB074A"/>
    <w:rsid w:val="00FC2F8B"/>
    <w:rsid w:val="00FC38C8"/>
    <w:rsid w:val="00FD1ECE"/>
    <w:rsid w:val="00FD51F9"/>
    <w:rsid w:val="00FD733B"/>
    <w:rsid w:val="00FF4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E3044"/>
  <w15:docId w15:val="{940290C5-AB50-4E38-9103-3F6E6A02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53A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4">
    <w:name w:val="footnote text"/>
    <w:basedOn w:val="a"/>
    <w:link w:val="a5"/>
    <w:semiHidden/>
    <w:rsid w:val="000E53AF"/>
  </w:style>
  <w:style w:type="character" w:styleId="a6">
    <w:name w:val="footnote reference"/>
    <w:semiHidden/>
    <w:rsid w:val="000E53AF"/>
    <w:rPr>
      <w:vertAlign w:val="superscript"/>
    </w:rPr>
  </w:style>
  <w:style w:type="paragraph" w:customStyle="1" w:styleId="ConsPlusNonformat">
    <w:name w:val="ConsPlusNonformat"/>
    <w:rsid w:val="000E5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Текст сноски Знак"/>
    <w:link w:val="a4"/>
    <w:rsid w:val="000E53AF"/>
    <w:rPr>
      <w:lang w:val="ru-RU" w:eastAsia="ru-RU" w:bidi="ar-SA"/>
    </w:rPr>
  </w:style>
  <w:style w:type="table" w:styleId="a7">
    <w:name w:val="Table Grid"/>
    <w:basedOn w:val="a1"/>
    <w:rsid w:val="000E5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30776"/>
    <w:rPr>
      <w:rFonts w:ascii="Courier New" w:hAnsi="Courier New"/>
    </w:rPr>
  </w:style>
  <w:style w:type="character" w:customStyle="1" w:styleId="a9">
    <w:name w:val="Текст Знак"/>
    <w:link w:val="a8"/>
    <w:rsid w:val="00F3077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nataliaa</dc:creator>
  <cp:lastModifiedBy>Андрей Жирихов</cp:lastModifiedBy>
  <cp:revision>5</cp:revision>
  <dcterms:created xsi:type="dcterms:W3CDTF">2023-11-14T07:57:00Z</dcterms:created>
  <dcterms:modified xsi:type="dcterms:W3CDTF">2025-01-24T15:32:00Z</dcterms:modified>
</cp:coreProperties>
</file>